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5F64" w14:textId="77777777" w:rsidR="00A740FF" w:rsidRPr="00DE616B" w:rsidRDefault="00A740FF" w:rsidP="00A740FF">
      <w:pPr>
        <w:spacing w:line="240" w:lineRule="auto"/>
        <w:jc w:val="center"/>
        <w:rPr>
          <w:rFonts w:eastAsia="Times New Roman" w:cs="Times New Roman"/>
          <w:color w:val="auto"/>
          <w:sz w:val="24"/>
          <w:szCs w:val="24"/>
          <w:lang w:val="en-GB"/>
        </w:rPr>
      </w:pPr>
      <w:bookmarkStart w:id="0" w:name="_GoBack"/>
      <w:bookmarkEnd w:id="0"/>
      <w:r w:rsidRPr="00DE616B">
        <w:rPr>
          <w:rFonts w:eastAsia="Times New Roman" w:cs="Times New Roman"/>
          <w:b/>
          <w:bCs/>
          <w:color w:val="000000"/>
          <w:sz w:val="32"/>
          <w:szCs w:val="32"/>
          <w:lang w:val="en-GB"/>
        </w:rPr>
        <w:t>Academic Advising &amp; Mentoring in Higher Education:</w:t>
      </w:r>
    </w:p>
    <w:p w14:paraId="47FA3700" w14:textId="77777777" w:rsidR="00A740FF" w:rsidRPr="00DE616B" w:rsidRDefault="00A740FF" w:rsidP="00A740FF">
      <w:pPr>
        <w:spacing w:line="240" w:lineRule="auto"/>
        <w:jc w:val="center"/>
        <w:rPr>
          <w:rFonts w:eastAsia="Times New Roman" w:cs="Times New Roman"/>
          <w:color w:val="auto"/>
          <w:sz w:val="24"/>
          <w:szCs w:val="24"/>
          <w:lang w:val="en-GB"/>
        </w:rPr>
      </w:pPr>
      <w:r w:rsidRPr="00DE616B">
        <w:rPr>
          <w:rFonts w:eastAsia="Times New Roman" w:cs="Times New Roman"/>
          <w:b/>
          <w:bCs/>
          <w:color w:val="000000"/>
          <w:sz w:val="32"/>
          <w:szCs w:val="32"/>
          <w:lang w:val="en-GB"/>
        </w:rPr>
        <w:t xml:space="preserve">A Caribbean </w:t>
      </w:r>
      <w:r w:rsidR="0006115E" w:rsidRPr="00DE616B">
        <w:rPr>
          <w:rFonts w:eastAsia="Times New Roman" w:cs="Times New Roman"/>
          <w:b/>
          <w:bCs/>
          <w:color w:val="000000"/>
          <w:sz w:val="32"/>
          <w:szCs w:val="32"/>
          <w:lang w:val="en-GB"/>
        </w:rPr>
        <w:t>Perspective</w:t>
      </w:r>
    </w:p>
    <w:p w14:paraId="651CD343" w14:textId="77777777" w:rsidR="00A740FF" w:rsidRPr="00DE616B" w:rsidRDefault="00A740FF" w:rsidP="00A740FF">
      <w:pPr>
        <w:spacing w:line="240" w:lineRule="auto"/>
        <w:jc w:val="center"/>
        <w:rPr>
          <w:rFonts w:eastAsia="Times New Roman" w:cs="Times New Roman"/>
          <w:color w:val="auto"/>
          <w:sz w:val="24"/>
          <w:szCs w:val="24"/>
          <w:lang w:val="en-GB"/>
        </w:rPr>
      </w:pPr>
      <w:r w:rsidRPr="00DE616B">
        <w:rPr>
          <w:rFonts w:ascii="Arial" w:eastAsia="Times New Roman" w:hAnsi="Arial" w:cs="Arial"/>
          <w:b/>
          <w:bCs/>
          <w:color w:val="000000"/>
          <w:sz w:val="30"/>
          <w:szCs w:val="30"/>
          <w:lang w:val="en-GB"/>
        </w:rPr>
        <w:t xml:space="preserve">MARCH </w:t>
      </w:r>
      <w:r w:rsidR="00C4484F" w:rsidRPr="00DE616B">
        <w:rPr>
          <w:rFonts w:ascii="Arial" w:eastAsia="Times New Roman" w:hAnsi="Arial" w:cs="Arial"/>
          <w:b/>
          <w:bCs/>
          <w:color w:val="000000"/>
          <w:sz w:val="30"/>
          <w:szCs w:val="30"/>
          <w:lang w:val="en-GB"/>
        </w:rPr>
        <w:t>22-24,</w:t>
      </w:r>
      <w:r w:rsidRPr="00DE616B">
        <w:rPr>
          <w:rFonts w:ascii="Arial" w:eastAsia="Times New Roman" w:hAnsi="Arial" w:cs="Arial"/>
          <w:b/>
          <w:bCs/>
          <w:color w:val="000000"/>
          <w:sz w:val="30"/>
          <w:szCs w:val="30"/>
          <w:lang w:val="en-GB"/>
        </w:rPr>
        <w:t xml:space="preserve"> 202</w:t>
      </w:r>
      <w:r w:rsidR="00C4484F" w:rsidRPr="00DE616B">
        <w:rPr>
          <w:rFonts w:ascii="Arial" w:eastAsia="Times New Roman" w:hAnsi="Arial" w:cs="Arial"/>
          <w:b/>
          <w:bCs/>
          <w:color w:val="000000"/>
          <w:sz w:val="30"/>
          <w:szCs w:val="30"/>
          <w:lang w:val="en-GB"/>
        </w:rPr>
        <w:t>1</w:t>
      </w:r>
    </w:p>
    <w:p w14:paraId="7ABE8748" w14:textId="3DDEE8EC" w:rsidR="0032453C" w:rsidRDefault="00A740FF" w:rsidP="00C4484F">
      <w:pPr>
        <w:spacing w:line="240" w:lineRule="auto"/>
        <w:jc w:val="both"/>
        <w:rPr>
          <w:rFonts w:eastAsia="Times New Roman" w:cs="Times New Roman"/>
          <w:color w:val="000000"/>
          <w:sz w:val="24"/>
          <w:szCs w:val="24"/>
          <w:lang w:val="en-GB"/>
        </w:rPr>
      </w:pPr>
      <w:r w:rsidRPr="00DE616B">
        <w:rPr>
          <w:rFonts w:eastAsia="Times New Roman" w:cs="Times New Roman"/>
          <w:color w:val="000000"/>
          <w:sz w:val="24"/>
          <w:szCs w:val="24"/>
          <w:lang w:val="en-GB"/>
        </w:rPr>
        <w:t xml:space="preserve">Globally, changing educational landscapes present new challenges for </w:t>
      </w:r>
      <w:r w:rsidR="0099580B">
        <w:rPr>
          <w:rFonts w:eastAsia="Times New Roman" w:cs="Times New Roman"/>
          <w:color w:val="000000"/>
          <w:sz w:val="24"/>
          <w:szCs w:val="24"/>
          <w:lang w:val="en-GB"/>
        </w:rPr>
        <w:t xml:space="preserve">sustaining student </w:t>
      </w:r>
      <w:r w:rsidR="005360E2">
        <w:rPr>
          <w:rFonts w:eastAsia="Times New Roman" w:cs="Times New Roman"/>
          <w:color w:val="000000"/>
          <w:sz w:val="24"/>
          <w:szCs w:val="24"/>
          <w:lang w:val="en-GB"/>
        </w:rPr>
        <w:t xml:space="preserve">retention and </w:t>
      </w:r>
      <w:r w:rsidR="0099580B">
        <w:rPr>
          <w:rFonts w:eastAsia="Times New Roman" w:cs="Times New Roman"/>
          <w:color w:val="000000"/>
          <w:sz w:val="24"/>
          <w:szCs w:val="24"/>
          <w:lang w:val="en-GB"/>
        </w:rPr>
        <w:t>success</w:t>
      </w:r>
      <w:r w:rsidRPr="00DE616B">
        <w:rPr>
          <w:rFonts w:eastAsia="Times New Roman" w:cs="Times New Roman"/>
          <w:color w:val="000000"/>
          <w:sz w:val="24"/>
          <w:szCs w:val="24"/>
          <w:lang w:val="en-GB"/>
        </w:rPr>
        <w:t xml:space="preserve"> in higher education</w:t>
      </w:r>
      <w:r w:rsidR="0032453C">
        <w:rPr>
          <w:rFonts w:eastAsia="Times New Roman" w:cs="Times New Roman"/>
          <w:color w:val="000000"/>
          <w:sz w:val="24"/>
          <w:szCs w:val="24"/>
          <w:lang w:val="en-GB"/>
        </w:rPr>
        <w:t xml:space="preserve">. </w:t>
      </w:r>
      <w:r w:rsidR="00C4484F" w:rsidRPr="00DE616B">
        <w:rPr>
          <w:rFonts w:eastAsia="Times New Roman" w:cs="Times New Roman"/>
          <w:color w:val="000000"/>
          <w:sz w:val="24"/>
          <w:szCs w:val="24"/>
          <w:lang w:val="en-GB"/>
        </w:rPr>
        <w:t xml:space="preserve">COVID-19 has </w:t>
      </w:r>
      <w:r w:rsidR="005360E2">
        <w:rPr>
          <w:rFonts w:eastAsia="Times New Roman" w:cs="Times New Roman"/>
          <w:color w:val="000000"/>
          <w:sz w:val="24"/>
          <w:szCs w:val="24"/>
          <w:lang w:val="en-GB"/>
        </w:rPr>
        <w:t xml:space="preserve">certainly </w:t>
      </w:r>
      <w:r w:rsidR="00C4484F" w:rsidRPr="00DE616B">
        <w:rPr>
          <w:rFonts w:eastAsia="Times New Roman" w:cs="Times New Roman"/>
          <w:color w:val="000000"/>
          <w:sz w:val="24"/>
          <w:szCs w:val="24"/>
          <w:lang w:val="en-GB"/>
        </w:rPr>
        <w:t xml:space="preserve">raised new concerns, set new environments and exacerbated existing situations confronting students and staff.  No doubt, some of these changes have intensified the </w:t>
      </w:r>
      <w:r w:rsidR="00E5799B" w:rsidRPr="00DE616B">
        <w:rPr>
          <w:rFonts w:eastAsia="Times New Roman" w:cs="Times New Roman"/>
          <w:color w:val="000000"/>
          <w:sz w:val="24"/>
          <w:szCs w:val="24"/>
          <w:lang w:val="en-GB"/>
        </w:rPr>
        <w:t xml:space="preserve">vulnerabilities of students and the </w:t>
      </w:r>
      <w:r w:rsidR="00C4484F" w:rsidRPr="00DE616B">
        <w:rPr>
          <w:rFonts w:eastAsia="Times New Roman" w:cs="Times New Roman"/>
          <w:color w:val="000000"/>
          <w:sz w:val="24"/>
          <w:szCs w:val="24"/>
          <w:lang w:val="en-GB"/>
        </w:rPr>
        <w:t xml:space="preserve">challenges of working through </w:t>
      </w:r>
      <w:r w:rsidR="00E5799B" w:rsidRPr="00DE616B">
        <w:rPr>
          <w:rFonts w:eastAsia="Times New Roman" w:cs="Times New Roman"/>
          <w:color w:val="000000"/>
          <w:sz w:val="24"/>
          <w:szCs w:val="24"/>
          <w:lang w:val="en-GB"/>
        </w:rPr>
        <w:t>higher education.</w:t>
      </w:r>
    </w:p>
    <w:p w14:paraId="5F68A82E" w14:textId="00C05432" w:rsidR="0032453C" w:rsidRDefault="0032453C" w:rsidP="00C4484F">
      <w:pPr>
        <w:spacing w:line="240" w:lineRule="auto"/>
        <w:jc w:val="both"/>
        <w:rPr>
          <w:rFonts w:eastAsia="Times New Roman" w:cs="Times New Roman"/>
          <w:color w:val="000000"/>
          <w:sz w:val="24"/>
          <w:szCs w:val="24"/>
          <w:lang w:val="en-GB"/>
        </w:rPr>
      </w:pPr>
      <w:r>
        <w:rPr>
          <w:rFonts w:eastAsia="Times New Roman" w:cs="Times New Roman"/>
          <w:color w:val="000000"/>
          <w:sz w:val="24"/>
          <w:szCs w:val="24"/>
          <w:lang w:val="en-GB"/>
        </w:rPr>
        <w:t xml:space="preserve">With the shift in context, the </w:t>
      </w:r>
      <w:r w:rsidRPr="00DE616B">
        <w:rPr>
          <w:rFonts w:eastAsia="Times New Roman" w:cs="Times New Roman"/>
          <w:color w:val="000000"/>
          <w:sz w:val="24"/>
          <w:szCs w:val="24"/>
          <w:lang w:val="en-GB"/>
        </w:rPr>
        <w:t xml:space="preserve">roles and responsibilities </w:t>
      </w:r>
      <w:r>
        <w:rPr>
          <w:rFonts w:eastAsia="Times New Roman" w:cs="Times New Roman"/>
          <w:color w:val="000000"/>
          <w:sz w:val="24"/>
          <w:szCs w:val="24"/>
          <w:lang w:val="en-GB"/>
        </w:rPr>
        <w:t xml:space="preserve">of academic advisors and mentors, as well as, the effect of these on their wellbeing have also come into question. </w:t>
      </w:r>
      <w:r w:rsidRPr="00DE616B">
        <w:rPr>
          <w:rFonts w:eastAsia="Times New Roman" w:cs="Times New Roman"/>
          <w:color w:val="000000"/>
          <w:sz w:val="24"/>
          <w:szCs w:val="24"/>
          <w:lang w:val="en-GB"/>
        </w:rPr>
        <w:t>How we treat with these new developments, while attending to pre</w:t>
      </w:r>
      <w:r>
        <w:rPr>
          <w:rFonts w:eastAsia="Times New Roman" w:cs="Times New Roman"/>
          <w:color w:val="000000"/>
          <w:sz w:val="24"/>
          <w:szCs w:val="24"/>
          <w:lang w:val="en-GB"/>
        </w:rPr>
        <w:t>-</w:t>
      </w:r>
      <w:r w:rsidRPr="00DE616B">
        <w:rPr>
          <w:rFonts w:eastAsia="Times New Roman" w:cs="Times New Roman"/>
          <w:color w:val="000000"/>
          <w:sz w:val="24"/>
          <w:szCs w:val="24"/>
          <w:lang w:val="en-GB"/>
        </w:rPr>
        <w:t>existing trepidations around advising and mentoring</w:t>
      </w:r>
      <w:r w:rsidR="00747012">
        <w:rPr>
          <w:rFonts w:eastAsia="Times New Roman" w:cs="Times New Roman"/>
          <w:color w:val="000000"/>
          <w:sz w:val="24"/>
          <w:szCs w:val="24"/>
          <w:lang w:val="en-GB"/>
        </w:rPr>
        <w:t>,</w:t>
      </w:r>
      <w:r w:rsidRPr="00DE616B">
        <w:rPr>
          <w:rFonts w:eastAsia="Times New Roman" w:cs="Times New Roman"/>
          <w:color w:val="000000"/>
          <w:sz w:val="24"/>
          <w:szCs w:val="24"/>
          <w:lang w:val="en-GB"/>
        </w:rPr>
        <w:t xml:space="preserve"> call for needed reflection on our changing landscape and engagement of our key stakeholders who are willing to share their experiences and strategies for forging ahead.   </w:t>
      </w:r>
    </w:p>
    <w:p w14:paraId="761C46E1" w14:textId="7DDAB6CE" w:rsidR="00A740FF" w:rsidRPr="00DE616B" w:rsidRDefault="00E5799B" w:rsidP="00747012">
      <w:pPr>
        <w:spacing w:line="240" w:lineRule="auto"/>
        <w:jc w:val="both"/>
        <w:rPr>
          <w:rFonts w:eastAsia="Times New Roman" w:cs="Times New Roman"/>
          <w:color w:val="auto"/>
          <w:sz w:val="24"/>
          <w:szCs w:val="24"/>
          <w:lang w:val="en-GB"/>
        </w:rPr>
      </w:pPr>
      <w:r w:rsidRPr="00DE616B">
        <w:rPr>
          <w:rFonts w:eastAsia="Times New Roman" w:cs="Times New Roman"/>
          <w:color w:val="000000"/>
          <w:sz w:val="24"/>
          <w:szCs w:val="24"/>
          <w:lang w:val="en-GB"/>
        </w:rPr>
        <w:t xml:space="preserve">As a </w:t>
      </w:r>
      <w:r w:rsidR="00A740FF" w:rsidRPr="00DE616B">
        <w:rPr>
          <w:rFonts w:eastAsia="Times New Roman" w:cs="Times New Roman"/>
          <w:color w:val="000000"/>
          <w:sz w:val="24"/>
          <w:szCs w:val="24"/>
          <w:lang w:val="en-GB"/>
        </w:rPr>
        <w:t xml:space="preserve">scholarly </w:t>
      </w:r>
      <w:r w:rsidRPr="00DE616B">
        <w:rPr>
          <w:rFonts w:eastAsia="Times New Roman" w:cs="Times New Roman"/>
          <w:color w:val="000000"/>
          <w:sz w:val="24"/>
          <w:szCs w:val="24"/>
          <w:lang w:val="en-GB"/>
        </w:rPr>
        <w:t xml:space="preserve">and practical </w:t>
      </w:r>
      <w:r w:rsidR="00A740FF" w:rsidRPr="00DE616B">
        <w:rPr>
          <w:rFonts w:eastAsia="Times New Roman" w:cs="Times New Roman"/>
          <w:color w:val="000000"/>
          <w:sz w:val="24"/>
          <w:szCs w:val="24"/>
          <w:lang w:val="en-GB"/>
        </w:rPr>
        <w:t xml:space="preserve">imperative </w:t>
      </w:r>
      <w:r w:rsidRPr="00DE616B">
        <w:rPr>
          <w:rFonts w:eastAsia="Times New Roman" w:cs="Times New Roman"/>
          <w:color w:val="000000"/>
          <w:sz w:val="24"/>
          <w:szCs w:val="24"/>
          <w:lang w:val="en-GB"/>
        </w:rPr>
        <w:t>therefore</w:t>
      </w:r>
      <w:r w:rsidR="00A740FF" w:rsidRPr="00DE616B">
        <w:rPr>
          <w:rFonts w:eastAsia="Times New Roman" w:cs="Times New Roman"/>
          <w:color w:val="000000"/>
          <w:sz w:val="24"/>
          <w:szCs w:val="24"/>
          <w:lang w:val="en-GB"/>
        </w:rPr>
        <w:t xml:space="preserve">, </w:t>
      </w:r>
      <w:r w:rsidR="005360E2">
        <w:rPr>
          <w:rFonts w:eastAsia="Times New Roman" w:cs="Times New Roman"/>
          <w:color w:val="000000"/>
          <w:sz w:val="24"/>
          <w:szCs w:val="24"/>
          <w:lang w:val="en-GB"/>
        </w:rPr>
        <w:t>this symposium treats with the</w:t>
      </w:r>
      <w:r w:rsidRPr="00DE616B">
        <w:rPr>
          <w:rFonts w:eastAsia="Times New Roman" w:cs="Times New Roman"/>
          <w:color w:val="000000"/>
          <w:sz w:val="24"/>
          <w:szCs w:val="24"/>
          <w:lang w:val="en-GB"/>
        </w:rPr>
        <w:t xml:space="preserve"> many</w:t>
      </w:r>
      <w:r w:rsidR="00A740FF" w:rsidRPr="00DE616B">
        <w:rPr>
          <w:rFonts w:eastAsia="Times New Roman" w:cs="Times New Roman"/>
          <w:color w:val="000000"/>
          <w:sz w:val="24"/>
          <w:szCs w:val="24"/>
          <w:lang w:val="en-GB"/>
        </w:rPr>
        <w:t xml:space="preserve"> questions related to academic advising and mentoring practices across institutions of higher education, the challenges of context (history and culture), and, the implications of these for both students and staff. </w:t>
      </w:r>
      <w:r w:rsidR="005360E2">
        <w:rPr>
          <w:rFonts w:eastAsia="Times New Roman" w:cs="Times New Roman"/>
          <w:color w:val="000000"/>
          <w:sz w:val="24"/>
          <w:szCs w:val="24"/>
          <w:lang w:val="en-GB"/>
        </w:rPr>
        <w:t xml:space="preserve">These discussions are particularly important for how institution (re)envision and (re)configure models, practices, and philosophies around academic advising and mentoring. </w:t>
      </w:r>
      <w:r w:rsidR="00A740FF" w:rsidRPr="00DE616B">
        <w:rPr>
          <w:rFonts w:eastAsia="Times New Roman" w:cs="Times New Roman"/>
          <w:color w:val="000000"/>
          <w:sz w:val="24"/>
          <w:szCs w:val="24"/>
          <w:lang w:val="en-GB"/>
        </w:rPr>
        <w:t>The symposium is therefore intended to:</w:t>
      </w:r>
    </w:p>
    <w:p w14:paraId="35D827E4" w14:textId="7554C259"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Situate the scholarly imperative of academic advising and mentoring</w:t>
      </w:r>
      <w:r w:rsidRPr="00DE616B">
        <w:rPr>
          <w:rFonts w:eastAsia="Times New Roman" w:cs="Times New Roman"/>
          <w:color w:val="000000"/>
          <w:sz w:val="18"/>
          <w:szCs w:val="18"/>
          <w:lang w:val="en-GB"/>
        </w:rPr>
        <w:t xml:space="preserve"> </w:t>
      </w:r>
      <w:r w:rsidRPr="00DE616B">
        <w:rPr>
          <w:rFonts w:eastAsia="Times New Roman" w:cs="Times New Roman"/>
          <w:color w:val="000000"/>
          <w:sz w:val="24"/>
          <w:szCs w:val="24"/>
          <w:lang w:val="en-GB"/>
        </w:rPr>
        <w:t>in the Caribbean</w:t>
      </w:r>
    </w:p>
    <w:p w14:paraId="407F1CEF" w14:textId="77777777" w:rsidR="00E5799B" w:rsidRPr="00DE616B" w:rsidRDefault="00E5799B"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 xml:space="preserve">Reflect on </w:t>
      </w:r>
      <w:r w:rsidR="00F15F86" w:rsidRPr="00DE616B">
        <w:rPr>
          <w:rFonts w:eastAsia="Times New Roman" w:cs="Times New Roman"/>
          <w:color w:val="000000"/>
          <w:sz w:val="24"/>
          <w:szCs w:val="24"/>
          <w:lang w:val="en-GB"/>
        </w:rPr>
        <w:t xml:space="preserve">how COVID-19 has altered the landscape for and practices around advising and mentoring within higher education </w:t>
      </w:r>
    </w:p>
    <w:p w14:paraId="6785E51F" w14:textId="77777777"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Explore different models and practices</w:t>
      </w:r>
      <w:r w:rsidRPr="00DE616B">
        <w:rPr>
          <w:rFonts w:eastAsia="Times New Roman" w:cs="Times New Roman"/>
          <w:color w:val="0000FF"/>
          <w:sz w:val="18"/>
          <w:szCs w:val="18"/>
          <w:lang w:val="en-GB"/>
        </w:rPr>
        <w:t xml:space="preserve"> </w:t>
      </w:r>
      <w:r w:rsidRPr="00DE616B">
        <w:rPr>
          <w:rFonts w:eastAsia="Times New Roman" w:cs="Times New Roman"/>
          <w:color w:val="000000"/>
          <w:sz w:val="24"/>
          <w:szCs w:val="24"/>
          <w:lang w:val="en-GB"/>
        </w:rPr>
        <w:t>of academic advising and mentoring in the Caribbean</w:t>
      </w:r>
    </w:p>
    <w:p w14:paraId="16B3D079" w14:textId="77777777"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Consider the impact of institutional culture on the design, implementation of, and practices around academic advising and mentoring</w:t>
      </w:r>
    </w:p>
    <w:p w14:paraId="0B516F40" w14:textId="4FB0C957" w:rsidR="00A740FF" w:rsidRPr="00DE616B" w:rsidRDefault="00F15F86"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 xml:space="preserve">Connect issues of </w:t>
      </w:r>
      <w:r w:rsidR="00A740FF" w:rsidRPr="00DE616B">
        <w:rPr>
          <w:rFonts w:eastAsia="Times New Roman" w:cs="Times New Roman"/>
          <w:color w:val="000000"/>
          <w:sz w:val="24"/>
          <w:szCs w:val="24"/>
          <w:lang w:val="en-GB"/>
        </w:rPr>
        <w:t xml:space="preserve">academic advising and mentoring </w:t>
      </w:r>
      <w:r w:rsidRPr="00DE616B">
        <w:rPr>
          <w:rFonts w:eastAsia="Times New Roman" w:cs="Times New Roman"/>
          <w:color w:val="000000"/>
          <w:sz w:val="24"/>
          <w:szCs w:val="24"/>
          <w:lang w:val="en-GB"/>
        </w:rPr>
        <w:t xml:space="preserve">to </w:t>
      </w:r>
      <w:r w:rsidR="00A740FF" w:rsidRPr="00DE616B">
        <w:rPr>
          <w:rFonts w:eastAsia="Times New Roman" w:cs="Times New Roman"/>
          <w:color w:val="000000"/>
          <w:sz w:val="24"/>
          <w:szCs w:val="24"/>
          <w:lang w:val="en-GB"/>
        </w:rPr>
        <w:t xml:space="preserve">the wellbeing of advisors and mentors within </w:t>
      </w:r>
      <w:r w:rsidR="005360E2">
        <w:rPr>
          <w:rFonts w:eastAsia="Times New Roman" w:cs="Times New Roman"/>
          <w:color w:val="000000"/>
          <w:sz w:val="24"/>
          <w:szCs w:val="24"/>
          <w:lang w:val="en-GB"/>
        </w:rPr>
        <w:t xml:space="preserve">academia. </w:t>
      </w:r>
    </w:p>
    <w:p w14:paraId="4E25B40E" w14:textId="08313A54"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 xml:space="preserve">Explore strategies for improving </w:t>
      </w:r>
      <w:r w:rsidR="00F15F86" w:rsidRPr="00DE616B">
        <w:rPr>
          <w:rFonts w:eastAsia="Times New Roman" w:cs="Times New Roman"/>
          <w:color w:val="000000"/>
          <w:sz w:val="24"/>
          <w:szCs w:val="24"/>
          <w:lang w:val="en-GB"/>
        </w:rPr>
        <w:t>a</w:t>
      </w:r>
      <w:r w:rsidRPr="00DE616B">
        <w:rPr>
          <w:rFonts w:eastAsia="Times New Roman" w:cs="Times New Roman"/>
          <w:color w:val="000000"/>
          <w:sz w:val="24"/>
          <w:szCs w:val="24"/>
          <w:lang w:val="en-GB"/>
        </w:rPr>
        <w:t xml:space="preserve">cademic </w:t>
      </w:r>
      <w:r w:rsidR="00F15F86" w:rsidRPr="00DE616B">
        <w:rPr>
          <w:rFonts w:eastAsia="Times New Roman" w:cs="Times New Roman"/>
          <w:color w:val="000000"/>
          <w:sz w:val="24"/>
          <w:szCs w:val="24"/>
          <w:lang w:val="en-GB"/>
        </w:rPr>
        <w:t>a</w:t>
      </w:r>
      <w:r w:rsidRPr="00DE616B">
        <w:rPr>
          <w:rFonts w:eastAsia="Times New Roman" w:cs="Times New Roman"/>
          <w:color w:val="000000"/>
          <w:sz w:val="24"/>
          <w:szCs w:val="24"/>
          <w:lang w:val="en-GB"/>
        </w:rPr>
        <w:t xml:space="preserve">dvising </w:t>
      </w:r>
      <w:r w:rsidR="00F15F86" w:rsidRPr="00DE616B">
        <w:rPr>
          <w:rFonts w:eastAsia="Times New Roman" w:cs="Times New Roman"/>
          <w:color w:val="000000"/>
          <w:sz w:val="24"/>
          <w:szCs w:val="24"/>
          <w:lang w:val="en-GB"/>
        </w:rPr>
        <w:t>within institutions of higher education</w:t>
      </w:r>
      <w:r w:rsidRPr="00DE616B">
        <w:rPr>
          <w:rFonts w:eastAsia="Times New Roman" w:cs="Times New Roman"/>
          <w:color w:val="000000"/>
          <w:sz w:val="24"/>
          <w:szCs w:val="24"/>
          <w:lang w:val="en-GB"/>
        </w:rPr>
        <w:t xml:space="preserve"> in the region</w:t>
      </w:r>
    </w:p>
    <w:p w14:paraId="177953B5" w14:textId="77777777"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Consider best practices on academic advising and mentoring</w:t>
      </w:r>
    </w:p>
    <w:p w14:paraId="248CF955" w14:textId="77777777" w:rsidR="00A740FF" w:rsidRPr="00DE616B" w:rsidRDefault="00A740FF" w:rsidP="00A740FF">
      <w:pPr>
        <w:numPr>
          <w:ilvl w:val="0"/>
          <w:numId w:val="1"/>
        </w:numPr>
        <w:spacing w:after="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shd w:val="clear" w:color="auto" w:fill="FFFFFF"/>
          <w:lang w:val="en-GB"/>
        </w:rPr>
        <w:t>Connect and support advisors and mentors in the region</w:t>
      </w:r>
    </w:p>
    <w:p w14:paraId="4F45FCA8" w14:textId="77777777" w:rsidR="00A740FF" w:rsidRPr="00DE616B" w:rsidRDefault="00A740FF" w:rsidP="00A740FF">
      <w:pPr>
        <w:numPr>
          <w:ilvl w:val="0"/>
          <w:numId w:val="1"/>
        </w:numPr>
        <w:spacing w:after="640" w:line="240" w:lineRule="auto"/>
        <w:jc w:val="both"/>
        <w:textAlignment w:val="baseline"/>
        <w:rPr>
          <w:rFonts w:eastAsia="Times New Roman" w:cs="Times New Roman"/>
          <w:color w:val="000000"/>
          <w:sz w:val="24"/>
          <w:szCs w:val="24"/>
          <w:lang w:val="en-GB"/>
        </w:rPr>
      </w:pPr>
      <w:r w:rsidRPr="00DE616B">
        <w:rPr>
          <w:rFonts w:eastAsia="Times New Roman" w:cs="Times New Roman"/>
          <w:color w:val="000000"/>
          <w:sz w:val="24"/>
          <w:szCs w:val="24"/>
          <w:lang w:val="en-GB"/>
        </w:rPr>
        <w:t>Give visibility and voice to the stakeholders who are involved in/affected by the academic advising and mentoring processes within HE.</w:t>
      </w:r>
    </w:p>
    <w:p w14:paraId="4AFA9D82" w14:textId="77777777" w:rsidR="00A740FF" w:rsidRPr="00DE616B" w:rsidRDefault="00A740FF" w:rsidP="00A740FF">
      <w:pPr>
        <w:spacing w:line="240" w:lineRule="auto"/>
        <w:jc w:val="both"/>
        <w:rPr>
          <w:rFonts w:eastAsia="Times New Roman" w:cs="Times New Roman"/>
          <w:color w:val="auto"/>
          <w:sz w:val="24"/>
          <w:szCs w:val="24"/>
          <w:lang w:val="en-GB"/>
        </w:rPr>
      </w:pPr>
      <w:r w:rsidRPr="00DE616B">
        <w:rPr>
          <w:rFonts w:eastAsia="Times New Roman" w:cs="Times New Roman"/>
          <w:b/>
          <w:bCs/>
          <w:color w:val="000000"/>
          <w:sz w:val="24"/>
          <w:szCs w:val="24"/>
          <w:lang w:val="en-GB"/>
        </w:rPr>
        <w:t>Sub-Topics:</w:t>
      </w:r>
    </w:p>
    <w:p w14:paraId="0B797453" w14:textId="74A4E792" w:rsidR="00A740FF" w:rsidRPr="00DE616B" w:rsidRDefault="00A740FF" w:rsidP="00A740FF">
      <w:pPr>
        <w:spacing w:before="240" w:after="0" w:line="240" w:lineRule="auto"/>
        <w:jc w:val="both"/>
        <w:rPr>
          <w:rFonts w:eastAsia="Times New Roman" w:cs="Times New Roman"/>
          <w:color w:val="auto"/>
          <w:sz w:val="24"/>
          <w:szCs w:val="24"/>
          <w:lang w:val="en-GB"/>
        </w:rPr>
      </w:pPr>
      <w:r w:rsidRPr="00DE616B">
        <w:rPr>
          <w:rFonts w:eastAsia="Times New Roman" w:cs="Times New Roman"/>
          <w:color w:val="000000"/>
          <w:sz w:val="24"/>
          <w:szCs w:val="24"/>
          <w:lang w:val="en-GB"/>
        </w:rPr>
        <w:t xml:space="preserve">1.  </w:t>
      </w:r>
      <w:r w:rsidRPr="00DE616B">
        <w:rPr>
          <w:rFonts w:eastAsia="Times New Roman" w:cs="Times New Roman"/>
          <w:b/>
          <w:bCs/>
          <w:color w:val="000000"/>
          <w:sz w:val="24"/>
          <w:szCs w:val="24"/>
          <w:lang w:val="en-GB"/>
        </w:rPr>
        <w:t>Academic Advising Models, Institutional Culture and Advising Practices</w:t>
      </w:r>
      <w:r w:rsidRPr="00DE616B">
        <w:rPr>
          <w:rFonts w:eastAsia="Times New Roman" w:cs="Times New Roman"/>
          <w:color w:val="000000"/>
          <w:sz w:val="24"/>
          <w:szCs w:val="24"/>
          <w:lang w:val="en-GB"/>
        </w:rPr>
        <w:t>: Wh</w:t>
      </w:r>
      <w:r w:rsidR="005360E2">
        <w:rPr>
          <w:rFonts w:eastAsia="Times New Roman" w:cs="Times New Roman"/>
          <w:color w:val="000000"/>
          <w:sz w:val="24"/>
          <w:szCs w:val="24"/>
          <w:lang w:val="en-GB"/>
        </w:rPr>
        <w:t>ere</w:t>
      </w:r>
      <w:r w:rsidRPr="00DE616B">
        <w:rPr>
          <w:rFonts w:eastAsia="Times New Roman" w:cs="Times New Roman"/>
          <w:color w:val="000000"/>
          <w:sz w:val="24"/>
          <w:szCs w:val="24"/>
          <w:lang w:val="en-GB"/>
        </w:rPr>
        <w:t xml:space="preserve"> </w:t>
      </w:r>
      <w:r w:rsidR="001B2C1E">
        <w:rPr>
          <w:rFonts w:eastAsia="Times New Roman" w:cs="Times New Roman"/>
          <w:color w:val="000000"/>
          <w:sz w:val="24"/>
          <w:szCs w:val="24"/>
          <w:lang w:val="en-GB"/>
        </w:rPr>
        <w:t xml:space="preserve">the </w:t>
      </w:r>
      <w:r w:rsidRPr="00DE616B">
        <w:rPr>
          <w:rFonts w:eastAsia="Times New Roman" w:cs="Times New Roman"/>
          <w:color w:val="000000"/>
          <w:sz w:val="24"/>
          <w:szCs w:val="24"/>
          <w:lang w:val="en-GB"/>
        </w:rPr>
        <w:t xml:space="preserve">notion of academic advising remains somewhat contentious, </w:t>
      </w:r>
      <w:r w:rsidR="005360E2">
        <w:rPr>
          <w:rFonts w:eastAsia="Times New Roman" w:cs="Times New Roman"/>
          <w:color w:val="000000"/>
          <w:sz w:val="24"/>
          <w:szCs w:val="24"/>
          <w:lang w:val="en-GB"/>
        </w:rPr>
        <w:t>many questions remain. W</w:t>
      </w:r>
      <w:r w:rsidRPr="00DE616B">
        <w:rPr>
          <w:rFonts w:eastAsia="Times New Roman" w:cs="Times New Roman"/>
          <w:color w:val="000000"/>
          <w:sz w:val="24"/>
          <w:szCs w:val="24"/>
          <w:lang w:val="en-GB"/>
        </w:rPr>
        <w:t>ithin this sub-theme</w:t>
      </w:r>
      <w:r w:rsidR="005360E2">
        <w:rPr>
          <w:rFonts w:eastAsia="Times New Roman" w:cs="Times New Roman"/>
          <w:color w:val="000000"/>
          <w:sz w:val="24"/>
          <w:szCs w:val="24"/>
          <w:lang w:val="en-GB"/>
        </w:rPr>
        <w:t>, we</w:t>
      </w:r>
      <w:r w:rsidRPr="00DE616B">
        <w:rPr>
          <w:rFonts w:eastAsia="Times New Roman" w:cs="Times New Roman"/>
          <w:color w:val="000000"/>
          <w:sz w:val="24"/>
          <w:szCs w:val="24"/>
          <w:lang w:val="en-GB"/>
        </w:rPr>
        <w:t xml:space="preserve"> address some of the following questions: How do academic advising models address issues such as programme management, career planning &amp; development, and campus </w:t>
      </w:r>
      <w:r w:rsidRPr="00DE616B">
        <w:rPr>
          <w:rFonts w:eastAsia="Times New Roman" w:cs="Times New Roman"/>
          <w:color w:val="000000"/>
          <w:sz w:val="24"/>
          <w:szCs w:val="24"/>
          <w:lang w:val="en-GB"/>
        </w:rPr>
        <w:lastRenderedPageBreak/>
        <w:t>navigation? To what extent do existing academic advising models attend to the needs of high achievers or students from diverse populations e.g. the differently abled, regional and international students, transfer students, the Lesbian, Gay, Bi-sexual, Queer, Intersex, Asexual (LGB</w:t>
      </w:r>
      <w:r w:rsidR="00747012">
        <w:rPr>
          <w:rFonts w:eastAsia="Times New Roman" w:cs="Times New Roman"/>
          <w:color w:val="000000"/>
          <w:sz w:val="24"/>
          <w:szCs w:val="24"/>
          <w:lang w:val="en-GB"/>
        </w:rPr>
        <w:t>T</w:t>
      </w:r>
      <w:r w:rsidRPr="00DE616B">
        <w:rPr>
          <w:rFonts w:eastAsia="Times New Roman" w:cs="Times New Roman"/>
          <w:color w:val="000000"/>
          <w:sz w:val="24"/>
          <w:szCs w:val="24"/>
          <w:lang w:val="en-GB"/>
        </w:rPr>
        <w:t>QIA</w:t>
      </w:r>
      <w:r w:rsidR="005360E2">
        <w:rPr>
          <w:rFonts w:eastAsia="Times New Roman" w:cs="Times New Roman"/>
          <w:color w:val="000000"/>
          <w:sz w:val="24"/>
          <w:szCs w:val="24"/>
          <w:lang w:val="en-GB"/>
        </w:rPr>
        <w:t>+</w:t>
      </w:r>
      <w:r w:rsidRPr="00DE616B">
        <w:rPr>
          <w:rFonts w:eastAsia="Times New Roman" w:cs="Times New Roman"/>
          <w:color w:val="000000"/>
          <w:sz w:val="24"/>
          <w:szCs w:val="24"/>
          <w:lang w:val="en-GB"/>
        </w:rPr>
        <w:t>)</w:t>
      </w:r>
      <w:r w:rsidRPr="00DE616B">
        <w:rPr>
          <w:rFonts w:eastAsia="Times New Roman" w:cs="Times New Roman"/>
          <w:color w:val="0000FF"/>
          <w:sz w:val="24"/>
          <w:szCs w:val="24"/>
          <w:lang w:val="en-GB"/>
        </w:rPr>
        <w:t xml:space="preserve"> </w:t>
      </w:r>
      <w:r w:rsidRPr="00DE616B">
        <w:rPr>
          <w:rFonts w:eastAsia="Times New Roman" w:cs="Times New Roman"/>
          <w:color w:val="000000"/>
          <w:sz w:val="24"/>
          <w:szCs w:val="24"/>
          <w:lang w:val="en-GB"/>
        </w:rPr>
        <w:t>community, undergraduate and graduate level students? How can context act as hindrance/enabler to advising practices?</w:t>
      </w:r>
      <w:r w:rsidR="00F15F86" w:rsidRPr="00DE616B">
        <w:rPr>
          <w:rFonts w:eastAsia="Times New Roman" w:cs="Times New Roman"/>
          <w:color w:val="000000"/>
          <w:sz w:val="24"/>
          <w:szCs w:val="24"/>
          <w:lang w:val="en-GB"/>
        </w:rPr>
        <w:t xml:space="preserve"> How do institutional culture</w:t>
      </w:r>
      <w:r w:rsidR="00267C34" w:rsidRPr="00DE616B">
        <w:rPr>
          <w:rFonts w:eastAsia="Times New Roman" w:cs="Times New Roman"/>
          <w:color w:val="000000"/>
          <w:sz w:val="24"/>
          <w:szCs w:val="24"/>
          <w:lang w:val="en-GB"/>
        </w:rPr>
        <w:t>s</w:t>
      </w:r>
      <w:r w:rsidR="00F15F86" w:rsidRPr="00DE616B">
        <w:rPr>
          <w:rFonts w:eastAsia="Times New Roman" w:cs="Times New Roman"/>
          <w:color w:val="000000"/>
          <w:sz w:val="24"/>
          <w:szCs w:val="24"/>
          <w:lang w:val="en-GB"/>
        </w:rPr>
        <w:t xml:space="preserve"> impact approaches to academic advising and mentoring?  </w:t>
      </w:r>
    </w:p>
    <w:p w14:paraId="4D703D70" w14:textId="77777777" w:rsidR="00A740FF" w:rsidRPr="00DE616B" w:rsidRDefault="00A740FF" w:rsidP="00A740FF">
      <w:pPr>
        <w:spacing w:after="0" w:line="240" w:lineRule="auto"/>
        <w:rPr>
          <w:rFonts w:eastAsia="Times New Roman" w:cs="Times New Roman"/>
          <w:color w:val="auto"/>
          <w:sz w:val="24"/>
          <w:szCs w:val="24"/>
          <w:lang w:val="en-GB"/>
        </w:rPr>
      </w:pPr>
      <w:r w:rsidRPr="00DE616B">
        <w:rPr>
          <w:rFonts w:eastAsia="Times New Roman" w:cs="Times New Roman"/>
          <w:color w:val="000000"/>
          <w:sz w:val="24"/>
          <w:szCs w:val="24"/>
          <w:lang w:val="en-GB"/>
        </w:rPr>
        <w:t> </w:t>
      </w:r>
    </w:p>
    <w:p w14:paraId="65F1CEBF" w14:textId="4C28F5EE" w:rsidR="00A740FF" w:rsidRPr="00DE616B" w:rsidRDefault="00A740FF" w:rsidP="00A740FF">
      <w:pPr>
        <w:spacing w:after="0" w:line="240" w:lineRule="auto"/>
        <w:jc w:val="both"/>
        <w:rPr>
          <w:rFonts w:eastAsia="Times New Roman" w:cs="Times New Roman"/>
          <w:color w:val="auto"/>
          <w:sz w:val="24"/>
          <w:szCs w:val="24"/>
          <w:lang w:val="en-GB"/>
        </w:rPr>
      </w:pPr>
      <w:r w:rsidRPr="00DE616B">
        <w:rPr>
          <w:rFonts w:eastAsia="Times New Roman" w:cs="Times New Roman"/>
          <w:color w:val="000000"/>
          <w:sz w:val="24"/>
          <w:szCs w:val="24"/>
          <w:lang w:val="en-GB"/>
        </w:rPr>
        <w:t xml:space="preserve">2.  </w:t>
      </w:r>
      <w:r w:rsidRPr="00DE616B">
        <w:rPr>
          <w:rFonts w:eastAsia="Times New Roman" w:cs="Times New Roman"/>
          <w:b/>
          <w:bCs/>
          <w:color w:val="000000"/>
          <w:sz w:val="24"/>
          <w:szCs w:val="24"/>
          <w:lang w:val="en-GB"/>
        </w:rPr>
        <w:t xml:space="preserve">Mentorship thinking and practice: </w:t>
      </w:r>
      <w:r w:rsidRPr="00DE616B">
        <w:rPr>
          <w:rFonts w:eastAsia="Times New Roman" w:cs="Times New Roman"/>
          <w:color w:val="000000"/>
          <w:sz w:val="24"/>
          <w:szCs w:val="24"/>
          <w:lang w:val="en-GB"/>
        </w:rPr>
        <w:t>The changing academic landscape also calls for examinations of the thinking and practice around mentoring models</w:t>
      </w:r>
      <w:r w:rsidR="005360E2">
        <w:rPr>
          <w:rFonts w:eastAsia="Times New Roman" w:cs="Times New Roman"/>
          <w:color w:val="000000"/>
          <w:sz w:val="24"/>
          <w:szCs w:val="24"/>
          <w:lang w:val="en-GB"/>
        </w:rPr>
        <w:t>.</w:t>
      </w:r>
      <w:r w:rsidRPr="00DE616B">
        <w:rPr>
          <w:rFonts w:eastAsia="Times New Roman" w:cs="Times New Roman"/>
          <w:color w:val="000000"/>
          <w:sz w:val="24"/>
          <w:szCs w:val="24"/>
          <w:lang w:val="en-GB"/>
        </w:rPr>
        <w:t xml:space="preserve"> Given such, we encourage submissions therefore that speak to, among others: How mentoring is constructed and integrated within higher education</w:t>
      </w:r>
      <w:r w:rsidR="00EF6015">
        <w:rPr>
          <w:rFonts w:eastAsia="Times New Roman" w:cs="Times New Roman"/>
          <w:color w:val="000000"/>
          <w:sz w:val="24"/>
          <w:szCs w:val="24"/>
          <w:lang w:val="en-GB"/>
        </w:rPr>
        <w:t>.</w:t>
      </w:r>
      <w:r w:rsidRPr="00DE616B">
        <w:rPr>
          <w:rFonts w:eastAsia="Times New Roman" w:cs="Times New Roman"/>
          <w:color w:val="000000"/>
          <w:sz w:val="24"/>
          <w:szCs w:val="24"/>
          <w:lang w:val="en-GB"/>
        </w:rPr>
        <w:t xml:space="preserve"> How do changing landscapes affect the practice of mentoring? What are the existing processes that define institutional practices within a given context? How do institutional politics influence mentoring practices? How do perceptions of mentoring (as a process) influence practices? What are the challenges or obstacles to mentoring within Caribbean institutions of higher education? What do best practices tell us about institutions’ requirements?</w:t>
      </w:r>
    </w:p>
    <w:p w14:paraId="08956628" w14:textId="77777777" w:rsidR="00A740FF" w:rsidRPr="00DE616B" w:rsidRDefault="00A740FF" w:rsidP="00A740FF">
      <w:pPr>
        <w:spacing w:after="0" w:line="240" w:lineRule="auto"/>
        <w:rPr>
          <w:rFonts w:eastAsia="Times New Roman" w:cs="Times New Roman"/>
          <w:color w:val="auto"/>
          <w:sz w:val="24"/>
          <w:szCs w:val="24"/>
          <w:lang w:val="en-GB"/>
        </w:rPr>
      </w:pPr>
    </w:p>
    <w:p w14:paraId="667CCE2B" w14:textId="5A6F97CE" w:rsidR="00A740FF" w:rsidRPr="00DE616B" w:rsidRDefault="00A740FF" w:rsidP="00A740FF">
      <w:pPr>
        <w:spacing w:after="0" w:line="240" w:lineRule="auto"/>
        <w:jc w:val="both"/>
        <w:rPr>
          <w:rFonts w:eastAsia="Times New Roman" w:cs="Times New Roman"/>
          <w:color w:val="auto"/>
          <w:sz w:val="24"/>
          <w:szCs w:val="24"/>
          <w:lang w:val="en-GB"/>
        </w:rPr>
      </w:pPr>
      <w:r w:rsidRPr="00DE616B">
        <w:rPr>
          <w:rFonts w:eastAsia="Times New Roman" w:cs="Times New Roman"/>
          <w:color w:val="000000"/>
          <w:sz w:val="24"/>
          <w:szCs w:val="24"/>
          <w:lang w:val="en-GB"/>
        </w:rPr>
        <w:t>3</w:t>
      </w:r>
      <w:r w:rsidRPr="00DE616B">
        <w:rPr>
          <w:rFonts w:eastAsia="Times New Roman" w:cs="Times New Roman"/>
          <w:b/>
          <w:bCs/>
          <w:color w:val="000000"/>
          <w:sz w:val="24"/>
          <w:szCs w:val="24"/>
          <w:lang w:val="en-GB"/>
        </w:rPr>
        <w:t>. Well-being: Students &amp; Advisors</w:t>
      </w:r>
      <w:r w:rsidR="00EF6015">
        <w:rPr>
          <w:rFonts w:eastAsia="Times New Roman" w:cs="Times New Roman"/>
          <w:b/>
          <w:bCs/>
          <w:color w:val="000000"/>
          <w:sz w:val="24"/>
          <w:szCs w:val="24"/>
          <w:lang w:val="en-GB"/>
        </w:rPr>
        <w:t>:</w:t>
      </w:r>
      <w:r w:rsidRPr="00DE616B">
        <w:rPr>
          <w:rFonts w:eastAsia="Times New Roman" w:cs="Times New Roman"/>
          <w:b/>
          <w:bCs/>
          <w:color w:val="000000"/>
          <w:sz w:val="24"/>
          <w:szCs w:val="24"/>
          <w:lang w:val="en-GB"/>
        </w:rPr>
        <w:t xml:space="preserve"> </w:t>
      </w:r>
      <w:r w:rsidRPr="00DE616B">
        <w:rPr>
          <w:rFonts w:eastAsia="Times New Roman" w:cs="Times New Roman"/>
          <w:color w:val="000000"/>
          <w:sz w:val="24"/>
          <w:szCs w:val="24"/>
          <w:lang w:val="en-GB"/>
        </w:rPr>
        <w:t>Wh</w:t>
      </w:r>
      <w:r w:rsidR="005360E2">
        <w:rPr>
          <w:rFonts w:eastAsia="Times New Roman" w:cs="Times New Roman"/>
          <w:color w:val="000000"/>
          <w:sz w:val="24"/>
          <w:szCs w:val="24"/>
          <w:lang w:val="en-GB"/>
        </w:rPr>
        <w:t>atever the model or approach to academic advising, the</w:t>
      </w:r>
      <w:r w:rsidRPr="00DE616B">
        <w:rPr>
          <w:rFonts w:eastAsia="Times New Roman" w:cs="Times New Roman"/>
          <w:color w:val="000000"/>
          <w:sz w:val="24"/>
          <w:szCs w:val="24"/>
          <w:lang w:val="en-GB"/>
        </w:rPr>
        <w:t xml:space="preserve"> wellbeing of students and advisors remain at the </w:t>
      </w:r>
      <w:r w:rsidR="00267C34" w:rsidRPr="00DE616B">
        <w:rPr>
          <w:rFonts w:eastAsia="Times New Roman" w:cs="Times New Roman"/>
          <w:color w:val="000000"/>
          <w:sz w:val="24"/>
          <w:szCs w:val="24"/>
          <w:lang w:val="en-GB"/>
        </w:rPr>
        <w:t xml:space="preserve">centre </w:t>
      </w:r>
      <w:r w:rsidRPr="00DE616B">
        <w:rPr>
          <w:rFonts w:eastAsia="Times New Roman" w:cs="Times New Roman"/>
          <w:color w:val="000000"/>
          <w:sz w:val="24"/>
          <w:szCs w:val="24"/>
          <w:lang w:val="en-GB"/>
        </w:rPr>
        <w:t>of these processes</w:t>
      </w:r>
      <w:r w:rsidR="005360E2">
        <w:rPr>
          <w:rFonts w:eastAsia="Times New Roman" w:cs="Times New Roman"/>
          <w:color w:val="000000"/>
          <w:sz w:val="24"/>
          <w:szCs w:val="24"/>
          <w:lang w:val="en-GB"/>
        </w:rPr>
        <w:t xml:space="preserve">. </w:t>
      </w:r>
      <w:r w:rsidR="00F15F86" w:rsidRPr="00DE616B">
        <w:rPr>
          <w:rFonts w:eastAsia="Times New Roman" w:cs="Times New Roman"/>
          <w:color w:val="000000"/>
          <w:sz w:val="24"/>
          <w:szCs w:val="24"/>
          <w:lang w:val="en-GB"/>
        </w:rPr>
        <w:t xml:space="preserve">Some of the questions to be addressed </w:t>
      </w:r>
      <w:r w:rsidR="005360E2">
        <w:rPr>
          <w:rFonts w:eastAsia="Times New Roman" w:cs="Times New Roman"/>
          <w:color w:val="000000"/>
          <w:sz w:val="24"/>
          <w:szCs w:val="24"/>
          <w:lang w:val="en-GB"/>
        </w:rPr>
        <w:t>within this theme include</w:t>
      </w:r>
      <w:r w:rsidR="00F15F86" w:rsidRPr="00DE616B">
        <w:rPr>
          <w:rFonts w:eastAsia="Times New Roman" w:cs="Times New Roman"/>
          <w:color w:val="000000"/>
          <w:sz w:val="24"/>
          <w:szCs w:val="24"/>
          <w:lang w:val="en-GB"/>
        </w:rPr>
        <w:t>:</w:t>
      </w:r>
      <w:r w:rsidRPr="00DE616B">
        <w:rPr>
          <w:rFonts w:eastAsia="Times New Roman" w:cs="Times New Roman"/>
          <w:color w:val="000000"/>
          <w:sz w:val="24"/>
          <w:szCs w:val="24"/>
          <w:lang w:val="en-GB"/>
        </w:rPr>
        <w:t xml:space="preserve"> How do advisors and/or mentors address some of the personal (mental, financial, relational, academic), social (co-curricular activities, recreational activities, peer influence), institutional (lack of student support, integration and engagement) struggles in academic advising and mentoring practices and/or model</w:t>
      </w:r>
      <w:r w:rsidR="00DE616B" w:rsidRPr="00DE616B">
        <w:rPr>
          <w:rFonts w:eastAsia="Times New Roman" w:cs="Times New Roman"/>
          <w:color w:val="000000"/>
          <w:sz w:val="24"/>
          <w:szCs w:val="24"/>
          <w:lang w:val="en-GB"/>
        </w:rPr>
        <w:t>s</w:t>
      </w:r>
      <w:r w:rsidRPr="00DE616B">
        <w:rPr>
          <w:rFonts w:eastAsia="Times New Roman" w:cs="Times New Roman"/>
          <w:color w:val="000000"/>
          <w:sz w:val="24"/>
          <w:szCs w:val="24"/>
          <w:lang w:val="en-GB"/>
        </w:rPr>
        <w:t xml:space="preserve">? To what extent do the academic advising and mentoring processes impact the well-being of students and staff? </w:t>
      </w:r>
      <w:r w:rsidR="00F15F86" w:rsidRPr="00DE616B">
        <w:rPr>
          <w:rFonts w:eastAsia="Times New Roman" w:cs="Times New Roman"/>
          <w:color w:val="000000"/>
          <w:sz w:val="24"/>
          <w:szCs w:val="24"/>
          <w:lang w:val="en-GB"/>
        </w:rPr>
        <w:t xml:space="preserve">What are some of the opportunities and threats to students’ wellbeing under current institutional context? </w:t>
      </w:r>
      <w:r w:rsidRPr="00DE616B">
        <w:rPr>
          <w:rFonts w:eastAsia="Times New Roman" w:cs="Times New Roman"/>
          <w:color w:val="000000"/>
          <w:sz w:val="24"/>
          <w:szCs w:val="24"/>
          <w:lang w:val="en-GB"/>
        </w:rPr>
        <w:t>What strategies can be employed at an institutional level to address all of these concerns?</w:t>
      </w:r>
    </w:p>
    <w:p w14:paraId="5CFE25F4" w14:textId="77777777" w:rsidR="00A740FF" w:rsidRPr="00DE616B" w:rsidRDefault="00A740FF" w:rsidP="00A740FF">
      <w:pPr>
        <w:spacing w:after="0" w:line="240" w:lineRule="auto"/>
        <w:rPr>
          <w:rFonts w:eastAsia="Times New Roman" w:cs="Times New Roman"/>
          <w:color w:val="auto"/>
          <w:sz w:val="24"/>
          <w:szCs w:val="24"/>
          <w:lang w:val="en-GB"/>
        </w:rPr>
      </w:pPr>
    </w:p>
    <w:p w14:paraId="6C828547" w14:textId="061FACB4" w:rsidR="00797CDD" w:rsidRPr="00DE616B" w:rsidRDefault="00A740FF" w:rsidP="00747012">
      <w:pPr>
        <w:spacing w:line="240" w:lineRule="auto"/>
        <w:jc w:val="both"/>
        <w:rPr>
          <w:lang w:val="en-GB"/>
        </w:rPr>
      </w:pPr>
      <w:r w:rsidRPr="00DE616B">
        <w:rPr>
          <w:rFonts w:eastAsia="Times New Roman" w:cs="Times New Roman"/>
          <w:b/>
          <w:bCs/>
          <w:color w:val="000000"/>
          <w:sz w:val="24"/>
          <w:szCs w:val="24"/>
          <w:lang w:val="en-GB"/>
        </w:rPr>
        <w:t> </w:t>
      </w:r>
      <w:r w:rsidRPr="00DE616B">
        <w:rPr>
          <w:rFonts w:eastAsia="Times New Roman" w:cs="Times New Roman"/>
          <w:b/>
          <w:bCs/>
          <w:color w:val="000000"/>
          <w:sz w:val="24"/>
          <w:szCs w:val="24"/>
          <w:lang w:val="en-GB"/>
        </w:rPr>
        <w:br/>
        <w:t>SUBMISSIONS</w:t>
      </w:r>
      <w:r w:rsidRPr="00DE616B">
        <w:rPr>
          <w:rFonts w:eastAsia="Times New Roman" w:cs="Times New Roman"/>
          <w:b/>
          <w:bCs/>
          <w:color w:val="000000"/>
          <w:sz w:val="24"/>
          <w:szCs w:val="24"/>
          <w:lang w:val="en-GB"/>
        </w:rPr>
        <w:br/>
      </w:r>
      <w:r w:rsidRPr="00DE616B">
        <w:rPr>
          <w:rFonts w:eastAsia="Times New Roman" w:cs="Times New Roman"/>
          <w:color w:val="000000"/>
          <w:sz w:val="24"/>
          <w:szCs w:val="24"/>
          <w:lang w:val="en-GB"/>
        </w:rPr>
        <w:t xml:space="preserve">The </w:t>
      </w:r>
      <w:r w:rsidR="003F12EB" w:rsidRPr="00DE616B">
        <w:rPr>
          <w:rFonts w:eastAsia="Times New Roman" w:cs="Times New Roman"/>
          <w:color w:val="000000"/>
          <w:sz w:val="24"/>
          <w:szCs w:val="24"/>
          <w:lang w:val="en-GB"/>
        </w:rPr>
        <w:t xml:space="preserve">virtual </w:t>
      </w:r>
      <w:r w:rsidRPr="00DE616B">
        <w:rPr>
          <w:rFonts w:eastAsia="Times New Roman" w:cs="Times New Roman"/>
          <w:color w:val="000000"/>
          <w:sz w:val="24"/>
          <w:szCs w:val="24"/>
          <w:lang w:val="en-GB"/>
        </w:rPr>
        <w:t xml:space="preserve">symposium </w:t>
      </w:r>
      <w:r w:rsidR="003F12EB" w:rsidRPr="00DE616B">
        <w:rPr>
          <w:rFonts w:eastAsia="Times New Roman" w:cs="Times New Roman"/>
          <w:color w:val="000000"/>
          <w:sz w:val="24"/>
          <w:szCs w:val="24"/>
          <w:lang w:val="en-GB"/>
        </w:rPr>
        <w:t xml:space="preserve">will be delivered over </w:t>
      </w:r>
      <w:r w:rsidR="003F12EB" w:rsidRPr="00747012">
        <w:rPr>
          <w:rFonts w:eastAsia="Times New Roman" w:cs="Times New Roman"/>
          <w:b/>
          <w:color w:val="000000"/>
          <w:sz w:val="24"/>
          <w:szCs w:val="24"/>
          <w:lang w:val="en-GB"/>
        </w:rPr>
        <w:t>three-half day sessions</w:t>
      </w:r>
      <w:r w:rsidR="003F12EB" w:rsidRPr="00DE616B">
        <w:rPr>
          <w:rFonts w:eastAsia="Times New Roman" w:cs="Times New Roman"/>
          <w:color w:val="000000"/>
          <w:sz w:val="24"/>
          <w:szCs w:val="24"/>
          <w:lang w:val="en-GB"/>
        </w:rPr>
        <w:t xml:space="preserve"> and will </w:t>
      </w:r>
      <w:r w:rsidRPr="00DE616B">
        <w:rPr>
          <w:rFonts w:eastAsia="Times New Roman" w:cs="Times New Roman"/>
          <w:color w:val="000000"/>
          <w:sz w:val="24"/>
          <w:szCs w:val="24"/>
          <w:lang w:val="en-GB"/>
        </w:rPr>
        <w:t>cater</w:t>
      </w:r>
      <w:r w:rsidR="003F12EB" w:rsidRPr="00DE616B">
        <w:rPr>
          <w:rFonts w:eastAsia="Times New Roman" w:cs="Times New Roman"/>
          <w:color w:val="000000"/>
          <w:sz w:val="24"/>
          <w:szCs w:val="24"/>
          <w:lang w:val="en-GB"/>
        </w:rPr>
        <w:t xml:space="preserve"> to the following: </w:t>
      </w:r>
      <w:r w:rsidRPr="00DE616B">
        <w:rPr>
          <w:rFonts w:eastAsia="Times New Roman" w:cs="Times New Roman"/>
          <w:color w:val="000000"/>
          <w:sz w:val="24"/>
          <w:szCs w:val="24"/>
          <w:lang w:val="en-GB"/>
        </w:rPr>
        <w:br/>
      </w:r>
      <w:r w:rsidRPr="00DE616B">
        <w:rPr>
          <w:rFonts w:eastAsia="Times New Roman" w:cs="Times New Roman"/>
          <w:color w:val="000000"/>
          <w:sz w:val="24"/>
          <w:szCs w:val="24"/>
          <w:lang w:val="en-GB"/>
        </w:rPr>
        <w:br/>
      </w:r>
      <w:r w:rsidRPr="00DE616B">
        <w:rPr>
          <w:rFonts w:eastAsia="Times New Roman" w:cs="Times New Roman"/>
          <w:b/>
          <w:bCs/>
          <w:color w:val="000000"/>
          <w:sz w:val="24"/>
          <w:szCs w:val="24"/>
          <w:lang w:val="en-GB"/>
        </w:rPr>
        <w:t>PAPER PRESENTATIONS:</w:t>
      </w:r>
      <w:r w:rsidRPr="00DE616B">
        <w:rPr>
          <w:rFonts w:eastAsia="Times New Roman" w:cs="Times New Roman"/>
          <w:color w:val="000000"/>
          <w:sz w:val="24"/>
          <w:szCs w:val="24"/>
          <w:lang w:val="en-GB"/>
        </w:rPr>
        <w:t xml:space="preserve"> 10 minutes per individual presentation, concept papers, conceptual papers and/or reports of empirical work related to the symposium sub-themes.</w:t>
      </w:r>
      <w:r w:rsidRPr="00DE616B">
        <w:rPr>
          <w:rFonts w:eastAsia="Times New Roman" w:cs="Times New Roman"/>
          <w:color w:val="000000"/>
          <w:sz w:val="24"/>
          <w:szCs w:val="24"/>
          <w:lang w:val="en-GB"/>
        </w:rPr>
        <w:br/>
      </w:r>
      <w:r w:rsidRPr="00DE616B">
        <w:rPr>
          <w:rFonts w:eastAsia="Times New Roman" w:cs="Times New Roman"/>
          <w:color w:val="000000"/>
          <w:sz w:val="24"/>
          <w:szCs w:val="24"/>
          <w:lang w:val="en-GB"/>
        </w:rPr>
        <w:br/>
      </w:r>
      <w:r w:rsidRPr="00DE616B">
        <w:rPr>
          <w:rFonts w:eastAsia="Times New Roman" w:cs="Times New Roman"/>
          <w:b/>
          <w:bCs/>
          <w:color w:val="000000"/>
          <w:sz w:val="24"/>
          <w:szCs w:val="24"/>
          <w:lang w:val="en-GB"/>
        </w:rPr>
        <w:t>PANEL PRESENTATIONS</w:t>
      </w:r>
      <w:r w:rsidRPr="00DE616B">
        <w:rPr>
          <w:rFonts w:eastAsia="Times New Roman" w:cs="Times New Roman"/>
          <w:color w:val="000000"/>
          <w:sz w:val="24"/>
          <w:szCs w:val="24"/>
          <w:lang w:val="en-GB"/>
        </w:rPr>
        <w:t xml:space="preserve">: 60 minutes for each panel. These are interactive sessions, guided by a moderator, that are geared towards engaging presenters and participants within critical discussions related to the topic of academic advising and mentoring within higher education. The entire panel, including the Chair, </w:t>
      </w:r>
      <w:r w:rsidR="00EF6015">
        <w:rPr>
          <w:rFonts w:eastAsia="Times New Roman" w:cs="Times New Roman"/>
          <w:color w:val="000000"/>
          <w:sz w:val="24"/>
          <w:szCs w:val="24"/>
          <w:lang w:val="en-GB"/>
        </w:rPr>
        <w:t>will</w:t>
      </w:r>
      <w:r w:rsidR="00EF6015" w:rsidRPr="00DE616B">
        <w:rPr>
          <w:rFonts w:eastAsia="Times New Roman" w:cs="Times New Roman"/>
          <w:color w:val="000000"/>
          <w:sz w:val="24"/>
          <w:szCs w:val="24"/>
          <w:lang w:val="en-GB"/>
        </w:rPr>
        <w:t xml:space="preserve"> </w:t>
      </w:r>
      <w:r w:rsidRPr="00DE616B">
        <w:rPr>
          <w:rFonts w:eastAsia="Times New Roman" w:cs="Times New Roman"/>
          <w:color w:val="000000"/>
          <w:sz w:val="24"/>
          <w:szCs w:val="24"/>
          <w:lang w:val="en-GB"/>
        </w:rPr>
        <w:t xml:space="preserve">be no less than four persons, but no more than five persons. </w:t>
      </w:r>
      <w:r w:rsidRPr="00DE616B">
        <w:rPr>
          <w:rFonts w:eastAsia="Times New Roman" w:cs="Times New Roman"/>
          <w:color w:val="000000"/>
          <w:sz w:val="24"/>
          <w:szCs w:val="24"/>
          <w:lang w:val="en-GB"/>
        </w:rPr>
        <w:br/>
      </w:r>
      <w:r w:rsidRPr="00DE616B">
        <w:rPr>
          <w:rFonts w:eastAsia="Times New Roman" w:cs="Times New Roman"/>
          <w:color w:val="000000"/>
          <w:sz w:val="24"/>
          <w:szCs w:val="24"/>
          <w:lang w:val="en-GB"/>
        </w:rPr>
        <w:br/>
      </w:r>
      <w:r w:rsidRPr="00DE616B">
        <w:rPr>
          <w:rFonts w:eastAsia="Times New Roman" w:cs="Times New Roman"/>
          <w:b/>
          <w:bCs/>
          <w:color w:val="000000"/>
          <w:sz w:val="24"/>
          <w:szCs w:val="24"/>
          <w:lang w:val="en-GB"/>
        </w:rPr>
        <w:t>CREATIVE PRESENTATIONS</w:t>
      </w:r>
      <w:r w:rsidR="00EF6015">
        <w:rPr>
          <w:rFonts w:eastAsia="Times New Roman" w:cs="Times New Roman"/>
          <w:b/>
          <w:bCs/>
          <w:color w:val="000000"/>
          <w:sz w:val="24"/>
          <w:szCs w:val="24"/>
          <w:lang w:val="en-GB"/>
        </w:rPr>
        <w:t xml:space="preserve">: </w:t>
      </w:r>
      <w:r w:rsidRPr="00DE616B">
        <w:rPr>
          <w:rFonts w:eastAsia="Times New Roman" w:cs="Times New Roman"/>
          <w:color w:val="000000"/>
          <w:sz w:val="24"/>
          <w:szCs w:val="24"/>
          <w:lang w:val="en-GB"/>
        </w:rPr>
        <w:t>5-10 minutes per presenter. Through the inclusion of creative sessions, students, staff, and other institutional stakeholders</w:t>
      </w:r>
      <w:r w:rsidR="00EF6015">
        <w:rPr>
          <w:rFonts w:eastAsia="Times New Roman" w:cs="Times New Roman"/>
          <w:color w:val="000000"/>
          <w:sz w:val="24"/>
          <w:szCs w:val="24"/>
          <w:lang w:val="en-GB"/>
        </w:rPr>
        <w:t xml:space="preserve"> will </w:t>
      </w:r>
      <w:r w:rsidR="00B805A2" w:rsidRPr="00DE616B">
        <w:rPr>
          <w:rFonts w:eastAsia="Times New Roman" w:cs="Times New Roman"/>
          <w:color w:val="000000"/>
          <w:sz w:val="24"/>
          <w:szCs w:val="24"/>
          <w:lang w:val="en-GB"/>
        </w:rPr>
        <w:t>present on</w:t>
      </w:r>
      <w:r w:rsidRPr="00DE616B">
        <w:rPr>
          <w:rFonts w:eastAsia="Times New Roman" w:cs="Times New Roman"/>
          <w:color w:val="000000"/>
          <w:sz w:val="24"/>
          <w:szCs w:val="24"/>
          <w:lang w:val="en-GB"/>
        </w:rPr>
        <w:t xml:space="preserve"> issues related to academic advising and mentoring within higher education, using alternative forms of expression; including, monologue, dance, ex-tempo, </w:t>
      </w:r>
      <w:proofErr w:type="spellStart"/>
      <w:r w:rsidRPr="00DE616B">
        <w:rPr>
          <w:rFonts w:eastAsia="Times New Roman" w:cs="Times New Roman"/>
          <w:color w:val="000000"/>
          <w:sz w:val="24"/>
          <w:szCs w:val="24"/>
          <w:lang w:val="en-GB"/>
        </w:rPr>
        <w:t>rapso</w:t>
      </w:r>
      <w:proofErr w:type="spellEnd"/>
      <w:r w:rsidRPr="00DE616B">
        <w:rPr>
          <w:rFonts w:eastAsia="Times New Roman" w:cs="Times New Roman"/>
          <w:color w:val="000000"/>
          <w:sz w:val="24"/>
          <w:szCs w:val="24"/>
          <w:lang w:val="en-GB"/>
        </w:rPr>
        <w:t>, and art, just to name a few.</w:t>
      </w:r>
    </w:p>
    <w:sectPr w:rsidR="00797CDD" w:rsidRPr="00DE616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9F22" w16cex:dateUtc="2021-01-04T18:05:00Z"/>
  <w16cex:commentExtensible w16cex:durableId="239D9F64" w16cex:dateUtc="2021-01-04T18:06:00Z"/>
  <w16cex:commentExtensible w16cex:durableId="239D9F8A" w16cex:dateUtc="2021-01-04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7C15A3" w16cid:durableId="239D9F08"/>
  <w16cid:commentId w16cid:paraId="42446B8A" w16cid:durableId="239D9F09"/>
  <w16cid:commentId w16cid:paraId="31A9A548" w16cid:durableId="239D9F22"/>
  <w16cid:commentId w16cid:paraId="5F67978E" w16cid:durableId="239D9F0A"/>
  <w16cid:commentId w16cid:paraId="2CA14105" w16cid:durableId="239D9F64"/>
  <w16cid:commentId w16cid:paraId="6B389036" w16cid:durableId="239D9F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12CBB"/>
    <w:multiLevelType w:val="multilevel"/>
    <w:tmpl w:val="8F62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FF"/>
    <w:rsid w:val="0000169D"/>
    <w:rsid w:val="00004CE9"/>
    <w:rsid w:val="000054DE"/>
    <w:rsid w:val="00005B00"/>
    <w:rsid w:val="00005B7C"/>
    <w:rsid w:val="000066BD"/>
    <w:rsid w:val="00006E2A"/>
    <w:rsid w:val="0000754E"/>
    <w:rsid w:val="000079CF"/>
    <w:rsid w:val="00007B60"/>
    <w:rsid w:val="000103AF"/>
    <w:rsid w:val="00010DBC"/>
    <w:rsid w:val="000122EC"/>
    <w:rsid w:val="00012356"/>
    <w:rsid w:val="00012D68"/>
    <w:rsid w:val="0001324C"/>
    <w:rsid w:val="0001364C"/>
    <w:rsid w:val="00014DC4"/>
    <w:rsid w:val="00015724"/>
    <w:rsid w:val="00015831"/>
    <w:rsid w:val="00015999"/>
    <w:rsid w:val="00015C67"/>
    <w:rsid w:val="00015F0F"/>
    <w:rsid w:val="000163D1"/>
    <w:rsid w:val="000166EF"/>
    <w:rsid w:val="00016D13"/>
    <w:rsid w:val="00017D48"/>
    <w:rsid w:val="000203ED"/>
    <w:rsid w:val="00020500"/>
    <w:rsid w:val="00020DB6"/>
    <w:rsid w:val="00023171"/>
    <w:rsid w:val="00025374"/>
    <w:rsid w:val="00025E58"/>
    <w:rsid w:val="00026785"/>
    <w:rsid w:val="000301E6"/>
    <w:rsid w:val="00030A47"/>
    <w:rsid w:val="00030B07"/>
    <w:rsid w:val="0003178A"/>
    <w:rsid w:val="00031F09"/>
    <w:rsid w:val="00032074"/>
    <w:rsid w:val="0003226E"/>
    <w:rsid w:val="00032863"/>
    <w:rsid w:val="00032DE6"/>
    <w:rsid w:val="000337CA"/>
    <w:rsid w:val="000338D5"/>
    <w:rsid w:val="00033AD9"/>
    <w:rsid w:val="00033E97"/>
    <w:rsid w:val="00033F72"/>
    <w:rsid w:val="00034295"/>
    <w:rsid w:val="0003545A"/>
    <w:rsid w:val="00035826"/>
    <w:rsid w:val="00035A11"/>
    <w:rsid w:val="000364E3"/>
    <w:rsid w:val="00036575"/>
    <w:rsid w:val="000366FB"/>
    <w:rsid w:val="000367BD"/>
    <w:rsid w:val="00036DB3"/>
    <w:rsid w:val="00036F50"/>
    <w:rsid w:val="0003761D"/>
    <w:rsid w:val="000401AE"/>
    <w:rsid w:val="00041FA9"/>
    <w:rsid w:val="00042C24"/>
    <w:rsid w:val="00043F1C"/>
    <w:rsid w:val="00046130"/>
    <w:rsid w:val="000469BB"/>
    <w:rsid w:val="00046D8B"/>
    <w:rsid w:val="00050920"/>
    <w:rsid w:val="00050D62"/>
    <w:rsid w:val="00051EE6"/>
    <w:rsid w:val="0005229C"/>
    <w:rsid w:val="00054846"/>
    <w:rsid w:val="00054D52"/>
    <w:rsid w:val="00054FD5"/>
    <w:rsid w:val="00055A4F"/>
    <w:rsid w:val="00055D72"/>
    <w:rsid w:val="000567BD"/>
    <w:rsid w:val="0005690E"/>
    <w:rsid w:val="00056F23"/>
    <w:rsid w:val="0006115E"/>
    <w:rsid w:val="00061720"/>
    <w:rsid w:val="00063759"/>
    <w:rsid w:val="00063995"/>
    <w:rsid w:val="0006472E"/>
    <w:rsid w:val="0006561C"/>
    <w:rsid w:val="000669AE"/>
    <w:rsid w:val="00070337"/>
    <w:rsid w:val="000706D1"/>
    <w:rsid w:val="00071286"/>
    <w:rsid w:val="00072C57"/>
    <w:rsid w:val="0007300C"/>
    <w:rsid w:val="00073CC0"/>
    <w:rsid w:val="000748D7"/>
    <w:rsid w:val="0007599F"/>
    <w:rsid w:val="00076491"/>
    <w:rsid w:val="00076706"/>
    <w:rsid w:val="00076969"/>
    <w:rsid w:val="00076E2B"/>
    <w:rsid w:val="000774FA"/>
    <w:rsid w:val="00077AE3"/>
    <w:rsid w:val="000805FC"/>
    <w:rsid w:val="0008198A"/>
    <w:rsid w:val="00081B2F"/>
    <w:rsid w:val="00081B30"/>
    <w:rsid w:val="00081E16"/>
    <w:rsid w:val="00082EAF"/>
    <w:rsid w:val="00083575"/>
    <w:rsid w:val="00084484"/>
    <w:rsid w:val="000850A4"/>
    <w:rsid w:val="000851C6"/>
    <w:rsid w:val="00085304"/>
    <w:rsid w:val="000859DB"/>
    <w:rsid w:val="00086FD1"/>
    <w:rsid w:val="00091966"/>
    <w:rsid w:val="00091C0F"/>
    <w:rsid w:val="000920BC"/>
    <w:rsid w:val="00092672"/>
    <w:rsid w:val="000933CA"/>
    <w:rsid w:val="000936A4"/>
    <w:rsid w:val="00094CF0"/>
    <w:rsid w:val="00094F46"/>
    <w:rsid w:val="00095540"/>
    <w:rsid w:val="00095DFF"/>
    <w:rsid w:val="000963AA"/>
    <w:rsid w:val="000978A7"/>
    <w:rsid w:val="00097AB9"/>
    <w:rsid w:val="000A0583"/>
    <w:rsid w:val="000A0DDF"/>
    <w:rsid w:val="000A1384"/>
    <w:rsid w:val="000A253C"/>
    <w:rsid w:val="000A27A5"/>
    <w:rsid w:val="000A29D5"/>
    <w:rsid w:val="000A2C00"/>
    <w:rsid w:val="000A2EC3"/>
    <w:rsid w:val="000A324A"/>
    <w:rsid w:val="000A3503"/>
    <w:rsid w:val="000A5959"/>
    <w:rsid w:val="000A6318"/>
    <w:rsid w:val="000A6D83"/>
    <w:rsid w:val="000A6F5E"/>
    <w:rsid w:val="000A7E0D"/>
    <w:rsid w:val="000B0618"/>
    <w:rsid w:val="000B0FDF"/>
    <w:rsid w:val="000B1089"/>
    <w:rsid w:val="000B2973"/>
    <w:rsid w:val="000B3039"/>
    <w:rsid w:val="000B3895"/>
    <w:rsid w:val="000B3D29"/>
    <w:rsid w:val="000B40C8"/>
    <w:rsid w:val="000B4420"/>
    <w:rsid w:val="000B51B1"/>
    <w:rsid w:val="000B622F"/>
    <w:rsid w:val="000C07BD"/>
    <w:rsid w:val="000C0B09"/>
    <w:rsid w:val="000C239B"/>
    <w:rsid w:val="000C35D6"/>
    <w:rsid w:val="000C3719"/>
    <w:rsid w:val="000C48C6"/>
    <w:rsid w:val="000C4A56"/>
    <w:rsid w:val="000C5CBD"/>
    <w:rsid w:val="000C5E9F"/>
    <w:rsid w:val="000C684D"/>
    <w:rsid w:val="000C7C0B"/>
    <w:rsid w:val="000D004E"/>
    <w:rsid w:val="000D011C"/>
    <w:rsid w:val="000D0FDB"/>
    <w:rsid w:val="000D1950"/>
    <w:rsid w:val="000D292F"/>
    <w:rsid w:val="000D2A27"/>
    <w:rsid w:val="000D2E60"/>
    <w:rsid w:val="000D3B49"/>
    <w:rsid w:val="000D4A18"/>
    <w:rsid w:val="000D5078"/>
    <w:rsid w:val="000D5F48"/>
    <w:rsid w:val="000D688F"/>
    <w:rsid w:val="000D6C85"/>
    <w:rsid w:val="000D74EF"/>
    <w:rsid w:val="000D7EB1"/>
    <w:rsid w:val="000E0C2D"/>
    <w:rsid w:val="000E13B3"/>
    <w:rsid w:val="000E17F2"/>
    <w:rsid w:val="000E2853"/>
    <w:rsid w:val="000E288E"/>
    <w:rsid w:val="000E2ABA"/>
    <w:rsid w:val="000E3137"/>
    <w:rsid w:val="000E32A2"/>
    <w:rsid w:val="000E50E1"/>
    <w:rsid w:val="000E5339"/>
    <w:rsid w:val="000E6D3B"/>
    <w:rsid w:val="000E6E4E"/>
    <w:rsid w:val="000E7460"/>
    <w:rsid w:val="000E7C20"/>
    <w:rsid w:val="000E7C28"/>
    <w:rsid w:val="000F0BFF"/>
    <w:rsid w:val="000F14B4"/>
    <w:rsid w:val="000F1C23"/>
    <w:rsid w:val="000F272E"/>
    <w:rsid w:val="000F2E2C"/>
    <w:rsid w:val="000F3673"/>
    <w:rsid w:val="000F3682"/>
    <w:rsid w:val="000F40E8"/>
    <w:rsid w:val="000F47DA"/>
    <w:rsid w:val="000F4D33"/>
    <w:rsid w:val="000F6078"/>
    <w:rsid w:val="000F60FF"/>
    <w:rsid w:val="000F7A1E"/>
    <w:rsid w:val="001000A3"/>
    <w:rsid w:val="001004D8"/>
    <w:rsid w:val="00101309"/>
    <w:rsid w:val="00101C0D"/>
    <w:rsid w:val="001027C9"/>
    <w:rsid w:val="00102E22"/>
    <w:rsid w:val="00103F52"/>
    <w:rsid w:val="00104467"/>
    <w:rsid w:val="00105355"/>
    <w:rsid w:val="00105BAD"/>
    <w:rsid w:val="00106FE6"/>
    <w:rsid w:val="0010740F"/>
    <w:rsid w:val="001156EC"/>
    <w:rsid w:val="00116FFA"/>
    <w:rsid w:val="00122246"/>
    <w:rsid w:val="001226DB"/>
    <w:rsid w:val="001241DB"/>
    <w:rsid w:val="00124CC4"/>
    <w:rsid w:val="00125B0C"/>
    <w:rsid w:val="00126268"/>
    <w:rsid w:val="001271F1"/>
    <w:rsid w:val="00130653"/>
    <w:rsid w:val="00130A44"/>
    <w:rsid w:val="00131B36"/>
    <w:rsid w:val="00131F8A"/>
    <w:rsid w:val="00133119"/>
    <w:rsid w:val="00133456"/>
    <w:rsid w:val="00133887"/>
    <w:rsid w:val="00133EA3"/>
    <w:rsid w:val="001342E7"/>
    <w:rsid w:val="001356C7"/>
    <w:rsid w:val="0013676D"/>
    <w:rsid w:val="00140C77"/>
    <w:rsid w:val="00141D3E"/>
    <w:rsid w:val="00142BE3"/>
    <w:rsid w:val="001431D1"/>
    <w:rsid w:val="001432A6"/>
    <w:rsid w:val="00143584"/>
    <w:rsid w:val="00143FD5"/>
    <w:rsid w:val="001443A4"/>
    <w:rsid w:val="001444FF"/>
    <w:rsid w:val="00144762"/>
    <w:rsid w:val="00144C58"/>
    <w:rsid w:val="0014588A"/>
    <w:rsid w:val="001458C7"/>
    <w:rsid w:val="001474A4"/>
    <w:rsid w:val="00147761"/>
    <w:rsid w:val="001508AB"/>
    <w:rsid w:val="001508D3"/>
    <w:rsid w:val="00150BEA"/>
    <w:rsid w:val="00150E21"/>
    <w:rsid w:val="001525CB"/>
    <w:rsid w:val="001525F0"/>
    <w:rsid w:val="00152E0E"/>
    <w:rsid w:val="00153550"/>
    <w:rsid w:val="001536A0"/>
    <w:rsid w:val="00154197"/>
    <w:rsid w:val="001548D0"/>
    <w:rsid w:val="00154AF2"/>
    <w:rsid w:val="00154F9B"/>
    <w:rsid w:val="001553E0"/>
    <w:rsid w:val="00156A70"/>
    <w:rsid w:val="00157288"/>
    <w:rsid w:val="00157578"/>
    <w:rsid w:val="00157A27"/>
    <w:rsid w:val="00157A3B"/>
    <w:rsid w:val="00157A73"/>
    <w:rsid w:val="00157D6B"/>
    <w:rsid w:val="00157F68"/>
    <w:rsid w:val="00160A74"/>
    <w:rsid w:val="00161166"/>
    <w:rsid w:val="00162CC8"/>
    <w:rsid w:val="0016317B"/>
    <w:rsid w:val="0016422F"/>
    <w:rsid w:val="00164702"/>
    <w:rsid w:val="00164B46"/>
    <w:rsid w:val="00164F42"/>
    <w:rsid w:val="00165E43"/>
    <w:rsid w:val="001663FB"/>
    <w:rsid w:val="001665A9"/>
    <w:rsid w:val="00166BDF"/>
    <w:rsid w:val="00166DFC"/>
    <w:rsid w:val="00166F20"/>
    <w:rsid w:val="00167681"/>
    <w:rsid w:val="00170509"/>
    <w:rsid w:val="00172361"/>
    <w:rsid w:val="00173248"/>
    <w:rsid w:val="00173F10"/>
    <w:rsid w:val="0017473F"/>
    <w:rsid w:val="00176770"/>
    <w:rsid w:val="00176793"/>
    <w:rsid w:val="00177D78"/>
    <w:rsid w:val="00180637"/>
    <w:rsid w:val="00181A76"/>
    <w:rsid w:val="00182E85"/>
    <w:rsid w:val="00182F74"/>
    <w:rsid w:val="00183575"/>
    <w:rsid w:val="001841D0"/>
    <w:rsid w:val="0018432F"/>
    <w:rsid w:val="00184EF6"/>
    <w:rsid w:val="0018513B"/>
    <w:rsid w:val="00185230"/>
    <w:rsid w:val="0018644E"/>
    <w:rsid w:val="00186BAB"/>
    <w:rsid w:val="0019017A"/>
    <w:rsid w:val="001901CF"/>
    <w:rsid w:val="0019084C"/>
    <w:rsid w:val="00190FBB"/>
    <w:rsid w:val="00192F44"/>
    <w:rsid w:val="001936F3"/>
    <w:rsid w:val="00193758"/>
    <w:rsid w:val="00193D1F"/>
    <w:rsid w:val="0019459C"/>
    <w:rsid w:val="00194810"/>
    <w:rsid w:val="0019546D"/>
    <w:rsid w:val="00195EF8"/>
    <w:rsid w:val="00196EC3"/>
    <w:rsid w:val="00197551"/>
    <w:rsid w:val="001A07E1"/>
    <w:rsid w:val="001A0E03"/>
    <w:rsid w:val="001A12B6"/>
    <w:rsid w:val="001A3459"/>
    <w:rsid w:val="001A34C1"/>
    <w:rsid w:val="001A3FD1"/>
    <w:rsid w:val="001A4F65"/>
    <w:rsid w:val="001A5632"/>
    <w:rsid w:val="001A66F0"/>
    <w:rsid w:val="001A6C81"/>
    <w:rsid w:val="001A7077"/>
    <w:rsid w:val="001A73E0"/>
    <w:rsid w:val="001A7A92"/>
    <w:rsid w:val="001B198E"/>
    <w:rsid w:val="001B1F03"/>
    <w:rsid w:val="001B2C1E"/>
    <w:rsid w:val="001B42D7"/>
    <w:rsid w:val="001B443F"/>
    <w:rsid w:val="001B54E2"/>
    <w:rsid w:val="001B6752"/>
    <w:rsid w:val="001B7D0A"/>
    <w:rsid w:val="001C0009"/>
    <w:rsid w:val="001C113A"/>
    <w:rsid w:val="001C16D2"/>
    <w:rsid w:val="001C1732"/>
    <w:rsid w:val="001C1C9E"/>
    <w:rsid w:val="001C2585"/>
    <w:rsid w:val="001C2763"/>
    <w:rsid w:val="001C448D"/>
    <w:rsid w:val="001C5D05"/>
    <w:rsid w:val="001C66CA"/>
    <w:rsid w:val="001C6736"/>
    <w:rsid w:val="001C6BE7"/>
    <w:rsid w:val="001C73B3"/>
    <w:rsid w:val="001D0246"/>
    <w:rsid w:val="001D0748"/>
    <w:rsid w:val="001D0AB1"/>
    <w:rsid w:val="001D0CFF"/>
    <w:rsid w:val="001D11BF"/>
    <w:rsid w:val="001D24BF"/>
    <w:rsid w:val="001D3219"/>
    <w:rsid w:val="001D32BB"/>
    <w:rsid w:val="001D3398"/>
    <w:rsid w:val="001D3A91"/>
    <w:rsid w:val="001D43AC"/>
    <w:rsid w:val="001D47BF"/>
    <w:rsid w:val="001D4AD3"/>
    <w:rsid w:val="001D4B77"/>
    <w:rsid w:val="001D4EC6"/>
    <w:rsid w:val="001D57A4"/>
    <w:rsid w:val="001D5C80"/>
    <w:rsid w:val="001D5FAA"/>
    <w:rsid w:val="001D6198"/>
    <w:rsid w:val="001D7835"/>
    <w:rsid w:val="001D7CCB"/>
    <w:rsid w:val="001E01EA"/>
    <w:rsid w:val="001E1200"/>
    <w:rsid w:val="001E18B7"/>
    <w:rsid w:val="001E35D8"/>
    <w:rsid w:val="001E3EC3"/>
    <w:rsid w:val="001E479E"/>
    <w:rsid w:val="001E55B7"/>
    <w:rsid w:val="001E67CB"/>
    <w:rsid w:val="001E6838"/>
    <w:rsid w:val="001E7599"/>
    <w:rsid w:val="001E7872"/>
    <w:rsid w:val="001E7C19"/>
    <w:rsid w:val="001F06E7"/>
    <w:rsid w:val="001F0EF5"/>
    <w:rsid w:val="001F1A62"/>
    <w:rsid w:val="001F1B19"/>
    <w:rsid w:val="001F2FDD"/>
    <w:rsid w:val="001F3855"/>
    <w:rsid w:val="001F3ABA"/>
    <w:rsid w:val="001F3DF8"/>
    <w:rsid w:val="001F42FB"/>
    <w:rsid w:val="001F4FE9"/>
    <w:rsid w:val="001F56FA"/>
    <w:rsid w:val="001F6358"/>
    <w:rsid w:val="001F65C7"/>
    <w:rsid w:val="001F691B"/>
    <w:rsid w:val="001F712C"/>
    <w:rsid w:val="001F77C7"/>
    <w:rsid w:val="00200FA3"/>
    <w:rsid w:val="00201D4F"/>
    <w:rsid w:val="00201FD7"/>
    <w:rsid w:val="0020333B"/>
    <w:rsid w:val="00203A2F"/>
    <w:rsid w:val="0020403E"/>
    <w:rsid w:val="0020464F"/>
    <w:rsid w:val="00204EE1"/>
    <w:rsid w:val="00206340"/>
    <w:rsid w:val="00207088"/>
    <w:rsid w:val="00207B4A"/>
    <w:rsid w:val="00207CE3"/>
    <w:rsid w:val="00207D01"/>
    <w:rsid w:val="00210EB6"/>
    <w:rsid w:val="002120DC"/>
    <w:rsid w:val="002121D3"/>
    <w:rsid w:val="00212A1A"/>
    <w:rsid w:val="0021369C"/>
    <w:rsid w:val="0021474A"/>
    <w:rsid w:val="00217221"/>
    <w:rsid w:val="00217279"/>
    <w:rsid w:val="002175E6"/>
    <w:rsid w:val="00217C38"/>
    <w:rsid w:val="002202F0"/>
    <w:rsid w:val="00220566"/>
    <w:rsid w:val="00221562"/>
    <w:rsid w:val="00221DB3"/>
    <w:rsid w:val="00223298"/>
    <w:rsid w:val="0022358B"/>
    <w:rsid w:val="00223780"/>
    <w:rsid w:val="002238D5"/>
    <w:rsid w:val="00224098"/>
    <w:rsid w:val="00224701"/>
    <w:rsid w:val="002247E5"/>
    <w:rsid w:val="0022490B"/>
    <w:rsid w:val="002270C2"/>
    <w:rsid w:val="002271FE"/>
    <w:rsid w:val="00227C58"/>
    <w:rsid w:val="0023007D"/>
    <w:rsid w:val="00230297"/>
    <w:rsid w:val="00232793"/>
    <w:rsid w:val="002336E5"/>
    <w:rsid w:val="00234192"/>
    <w:rsid w:val="00234F0C"/>
    <w:rsid w:val="002356EC"/>
    <w:rsid w:val="00235C10"/>
    <w:rsid w:val="00235C43"/>
    <w:rsid w:val="00235CBD"/>
    <w:rsid w:val="002368CB"/>
    <w:rsid w:val="0023749D"/>
    <w:rsid w:val="002377E9"/>
    <w:rsid w:val="00237A90"/>
    <w:rsid w:val="00240531"/>
    <w:rsid w:val="0024113C"/>
    <w:rsid w:val="00241E9A"/>
    <w:rsid w:val="002427F8"/>
    <w:rsid w:val="00242965"/>
    <w:rsid w:val="002433CA"/>
    <w:rsid w:val="0024389B"/>
    <w:rsid w:val="00244671"/>
    <w:rsid w:val="00244B6C"/>
    <w:rsid w:val="002461B8"/>
    <w:rsid w:val="00246237"/>
    <w:rsid w:val="00246600"/>
    <w:rsid w:val="002473A7"/>
    <w:rsid w:val="0024786C"/>
    <w:rsid w:val="002500D3"/>
    <w:rsid w:val="0025029F"/>
    <w:rsid w:val="002512A4"/>
    <w:rsid w:val="002514D4"/>
    <w:rsid w:val="002521EF"/>
    <w:rsid w:val="00252F15"/>
    <w:rsid w:val="002530D8"/>
    <w:rsid w:val="0025471D"/>
    <w:rsid w:val="00255A2D"/>
    <w:rsid w:val="00255C78"/>
    <w:rsid w:val="00256A7B"/>
    <w:rsid w:val="002574CC"/>
    <w:rsid w:val="0025752E"/>
    <w:rsid w:val="00257721"/>
    <w:rsid w:val="00257786"/>
    <w:rsid w:val="00257BBD"/>
    <w:rsid w:val="00257EDE"/>
    <w:rsid w:val="002605E2"/>
    <w:rsid w:val="00260776"/>
    <w:rsid w:val="00260CB9"/>
    <w:rsid w:val="0026151A"/>
    <w:rsid w:val="00261CBF"/>
    <w:rsid w:val="00261EE0"/>
    <w:rsid w:val="002620EE"/>
    <w:rsid w:val="002621EA"/>
    <w:rsid w:val="002622B6"/>
    <w:rsid w:val="00263B25"/>
    <w:rsid w:val="002647F2"/>
    <w:rsid w:val="0026488F"/>
    <w:rsid w:val="00264BAE"/>
    <w:rsid w:val="00265E8A"/>
    <w:rsid w:val="00267BE9"/>
    <w:rsid w:val="00267C34"/>
    <w:rsid w:val="0027022C"/>
    <w:rsid w:val="0027109D"/>
    <w:rsid w:val="002710B0"/>
    <w:rsid w:val="002710E9"/>
    <w:rsid w:val="002724FB"/>
    <w:rsid w:val="002728C1"/>
    <w:rsid w:val="0027329B"/>
    <w:rsid w:val="00273789"/>
    <w:rsid w:val="00274302"/>
    <w:rsid w:val="0027458B"/>
    <w:rsid w:val="00274F71"/>
    <w:rsid w:val="0027510E"/>
    <w:rsid w:val="00276344"/>
    <w:rsid w:val="0027680B"/>
    <w:rsid w:val="00276B65"/>
    <w:rsid w:val="00277904"/>
    <w:rsid w:val="00277DF8"/>
    <w:rsid w:val="00280411"/>
    <w:rsid w:val="00280528"/>
    <w:rsid w:val="002811D2"/>
    <w:rsid w:val="00281E43"/>
    <w:rsid w:val="0028291C"/>
    <w:rsid w:val="00283AE8"/>
    <w:rsid w:val="00283E5B"/>
    <w:rsid w:val="00284B06"/>
    <w:rsid w:val="00284E35"/>
    <w:rsid w:val="00284F81"/>
    <w:rsid w:val="00286A3E"/>
    <w:rsid w:val="00286BFC"/>
    <w:rsid w:val="00287053"/>
    <w:rsid w:val="0028748C"/>
    <w:rsid w:val="00290470"/>
    <w:rsid w:val="00290479"/>
    <w:rsid w:val="00291C2C"/>
    <w:rsid w:val="00292117"/>
    <w:rsid w:val="00292B87"/>
    <w:rsid w:val="00292CBE"/>
    <w:rsid w:val="0029301F"/>
    <w:rsid w:val="0029321B"/>
    <w:rsid w:val="00293459"/>
    <w:rsid w:val="002936EF"/>
    <w:rsid w:val="00293735"/>
    <w:rsid w:val="0029389E"/>
    <w:rsid w:val="002946F7"/>
    <w:rsid w:val="002947F5"/>
    <w:rsid w:val="00296C86"/>
    <w:rsid w:val="00296F20"/>
    <w:rsid w:val="002970A9"/>
    <w:rsid w:val="002970FC"/>
    <w:rsid w:val="0029786D"/>
    <w:rsid w:val="00297C21"/>
    <w:rsid w:val="00297D96"/>
    <w:rsid w:val="002A0EFE"/>
    <w:rsid w:val="002A1561"/>
    <w:rsid w:val="002A238D"/>
    <w:rsid w:val="002A2B01"/>
    <w:rsid w:val="002A309D"/>
    <w:rsid w:val="002A489C"/>
    <w:rsid w:val="002A50BC"/>
    <w:rsid w:val="002A56A1"/>
    <w:rsid w:val="002B0154"/>
    <w:rsid w:val="002B10DA"/>
    <w:rsid w:val="002B17F2"/>
    <w:rsid w:val="002B3853"/>
    <w:rsid w:val="002B46EE"/>
    <w:rsid w:val="002B4E0B"/>
    <w:rsid w:val="002B4E98"/>
    <w:rsid w:val="002B57BC"/>
    <w:rsid w:val="002B5F26"/>
    <w:rsid w:val="002B6D36"/>
    <w:rsid w:val="002B77CD"/>
    <w:rsid w:val="002B79DF"/>
    <w:rsid w:val="002C0723"/>
    <w:rsid w:val="002C0846"/>
    <w:rsid w:val="002C0CDC"/>
    <w:rsid w:val="002C1D5F"/>
    <w:rsid w:val="002C1DEC"/>
    <w:rsid w:val="002C3891"/>
    <w:rsid w:val="002C3FE8"/>
    <w:rsid w:val="002C4C89"/>
    <w:rsid w:val="002C523B"/>
    <w:rsid w:val="002C5A0C"/>
    <w:rsid w:val="002C6052"/>
    <w:rsid w:val="002C61B5"/>
    <w:rsid w:val="002C65A4"/>
    <w:rsid w:val="002C6AF5"/>
    <w:rsid w:val="002D0978"/>
    <w:rsid w:val="002D1980"/>
    <w:rsid w:val="002D2384"/>
    <w:rsid w:val="002D2969"/>
    <w:rsid w:val="002D3197"/>
    <w:rsid w:val="002D43A8"/>
    <w:rsid w:val="002D48C6"/>
    <w:rsid w:val="002D5A62"/>
    <w:rsid w:val="002D5B16"/>
    <w:rsid w:val="002D6236"/>
    <w:rsid w:val="002D6D01"/>
    <w:rsid w:val="002D6E12"/>
    <w:rsid w:val="002D724E"/>
    <w:rsid w:val="002D7A08"/>
    <w:rsid w:val="002E058E"/>
    <w:rsid w:val="002E06E6"/>
    <w:rsid w:val="002E0BE1"/>
    <w:rsid w:val="002E1377"/>
    <w:rsid w:val="002E1CCB"/>
    <w:rsid w:val="002E22F4"/>
    <w:rsid w:val="002E40A5"/>
    <w:rsid w:val="002E49FB"/>
    <w:rsid w:val="002E5DA2"/>
    <w:rsid w:val="002E6625"/>
    <w:rsid w:val="002E6EF4"/>
    <w:rsid w:val="002E77EC"/>
    <w:rsid w:val="002F0096"/>
    <w:rsid w:val="002F0F60"/>
    <w:rsid w:val="002F21BB"/>
    <w:rsid w:val="002F4174"/>
    <w:rsid w:val="002F47C1"/>
    <w:rsid w:val="002F488E"/>
    <w:rsid w:val="002F5187"/>
    <w:rsid w:val="002F535C"/>
    <w:rsid w:val="002F6866"/>
    <w:rsid w:val="002F6B67"/>
    <w:rsid w:val="002F70CF"/>
    <w:rsid w:val="002F7316"/>
    <w:rsid w:val="002F7961"/>
    <w:rsid w:val="002F7BD7"/>
    <w:rsid w:val="00300C6C"/>
    <w:rsid w:val="003029A0"/>
    <w:rsid w:val="0030552E"/>
    <w:rsid w:val="00305575"/>
    <w:rsid w:val="00311D76"/>
    <w:rsid w:val="00311F66"/>
    <w:rsid w:val="00312818"/>
    <w:rsid w:val="003134C3"/>
    <w:rsid w:val="003158A7"/>
    <w:rsid w:val="00316549"/>
    <w:rsid w:val="00317133"/>
    <w:rsid w:val="00317D2B"/>
    <w:rsid w:val="003208EA"/>
    <w:rsid w:val="00320FDE"/>
    <w:rsid w:val="00321420"/>
    <w:rsid w:val="00322F97"/>
    <w:rsid w:val="00323C2D"/>
    <w:rsid w:val="0032453C"/>
    <w:rsid w:val="00325320"/>
    <w:rsid w:val="0032540D"/>
    <w:rsid w:val="00326116"/>
    <w:rsid w:val="0032658E"/>
    <w:rsid w:val="003270E4"/>
    <w:rsid w:val="00331148"/>
    <w:rsid w:val="00331811"/>
    <w:rsid w:val="00332DED"/>
    <w:rsid w:val="003330FD"/>
    <w:rsid w:val="00333D4F"/>
    <w:rsid w:val="003341A6"/>
    <w:rsid w:val="003341F2"/>
    <w:rsid w:val="00334F60"/>
    <w:rsid w:val="00335309"/>
    <w:rsid w:val="0033574C"/>
    <w:rsid w:val="00336AF4"/>
    <w:rsid w:val="00337B2C"/>
    <w:rsid w:val="0034096D"/>
    <w:rsid w:val="00340B4B"/>
    <w:rsid w:val="00340B91"/>
    <w:rsid w:val="00341544"/>
    <w:rsid w:val="00342AA2"/>
    <w:rsid w:val="0034358C"/>
    <w:rsid w:val="00344341"/>
    <w:rsid w:val="00344402"/>
    <w:rsid w:val="003452AD"/>
    <w:rsid w:val="003459FB"/>
    <w:rsid w:val="00345AF1"/>
    <w:rsid w:val="003470B1"/>
    <w:rsid w:val="0034723D"/>
    <w:rsid w:val="003511CD"/>
    <w:rsid w:val="003516C7"/>
    <w:rsid w:val="00352202"/>
    <w:rsid w:val="00352776"/>
    <w:rsid w:val="00352F11"/>
    <w:rsid w:val="00354EA9"/>
    <w:rsid w:val="00355181"/>
    <w:rsid w:val="00355DBF"/>
    <w:rsid w:val="00355EA2"/>
    <w:rsid w:val="00356122"/>
    <w:rsid w:val="0035614C"/>
    <w:rsid w:val="00356489"/>
    <w:rsid w:val="003624F3"/>
    <w:rsid w:val="0036262E"/>
    <w:rsid w:val="00362685"/>
    <w:rsid w:val="00362D76"/>
    <w:rsid w:val="00363517"/>
    <w:rsid w:val="00363F99"/>
    <w:rsid w:val="00364BAE"/>
    <w:rsid w:val="00364C5D"/>
    <w:rsid w:val="00365D46"/>
    <w:rsid w:val="00367BD2"/>
    <w:rsid w:val="0037084F"/>
    <w:rsid w:val="0037088E"/>
    <w:rsid w:val="0037163C"/>
    <w:rsid w:val="00371969"/>
    <w:rsid w:val="00371A1B"/>
    <w:rsid w:val="00371CEA"/>
    <w:rsid w:val="00372104"/>
    <w:rsid w:val="00372453"/>
    <w:rsid w:val="003732B9"/>
    <w:rsid w:val="003740A0"/>
    <w:rsid w:val="0037567B"/>
    <w:rsid w:val="003760C0"/>
    <w:rsid w:val="00376661"/>
    <w:rsid w:val="003769F4"/>
    <w:rsid w:val="00376AD9"/>
    <w:rsid w:val="00376B4D"/>
    <w:rsid w:val="0037729C"/>
    <w:rsid w:val="003808DD"/>
    <w:rsid w:val="00380CD4"/>
    <w:rsid w:val="003816A9"/>
    <w:rsid w:val="003818FC"/>
    <w:rsid w:val="00381BBB"/>
    <w:rsid w:val="0038392E"/>
    <w:rsid w:val="00383951"/>
    <w:rsid w:val="00385C73"/>
    <w:rsid w:val="00386321"/>
    <w:rsid w:val="00386414"/>
    <w:rsid w:val="00386949"/>
    <w:rsid w:val="00386AB8"/>
    <w:rsid w:val="00387F0A"/>
    <w:rsid w:val="0039014A"/>
    <w:rsid w:val="00390A75"/>
    <w:rsid w:val="003927B9"/>
    <w:rsid w:val="00392842"/>
    <w:rsid w:val="0039285D"/>
    <w:rsid w:val="00392F20"/>
    <w:rsid w:val="0039378A"/>
    <w:rsid w:val="00393B66"/>
    <w:rsid w:val="00393DED"/>
    <w:rsid w:val="00394184"/>
    <w:rsid w:val="00394717"/>
    <w:rsid w:val="00394A95"/>
    <w:rsid w:val="003964C3"/>
    <w:rsid w:val="003968BC"/>
    <w:rsid w:val="003A0645"/>
    <w:rsid w:val="003A1E54"/>
    <w:rsid w:val="003A20ED"/>
    <w:rsid w:val="003A27C9"/>
    <w:rsid w:val="003A2DCB"/>
    <w:rsid w:val="003A4616"/>
    <w:rsid w:val="003A4F66"/>
    <w:rsid w:val="003A504D"/>
    <w:rsid w:val="003A6F73"/>
    <w:rsid w:val="003B0133"/>
    <w:rsid w:val="003B12EE"/>
    <w:rsid w:val="003B243F"/>
    <w:rsid w:val="003B2F90"/>
    <w:rsid w:val="003B3972"/>
    <w:rsid w:val="003B3A2F"/>
    <w:rsid w:val="003B3D3B"/>
    <w:rsid w:val="003B4255"/>
    <w:rsid w:val="003B461B"/>
    <w:rsid w:val="003B46A6"/>
    <w:rsid w:val="003B4FB5"/>
    <w:rsid w:val="003B782D"/>
    <w:rsid w:val="003B7849"/>
    <w:rsid w:val="003B7B2D"/>
    <w:rsid w:val="003C0A22"/>
    <w:rsid w:val="003C1116"/>
    <w:rsid w:val="003C12C0"/>
    <w:rsid w:val="003C3010"/>
    <w:rsid w:val="003C3A53"/>
    <w:rsid w:val="003C3F73"/>
    <w:rsid w:val="003C433F"/>
    <w:rsid w:val="003C4BFA"/>
    <w:rsid w:val="003C506A"/>
    <w:rsid w:val="003C525B"/>
    <w:rsid w:val="003C647E"/>
    <w:rsid w:val="003D012A"/>
    <w:rsid w:val="003D0E26"/>
    <w:rsid w:val="003D14DB"/>
    <w:rsid w:val="003D14E2"/>
    <w:rsid w:val="003D2432"/>
    <w:rsid w:val="003D318D"/>
    <w:rsid w:val="003D35FA"/>
    <w:rsid w:val="003D795B"/>
    <w:rsid w:val="003E1CFF"/>
    <w:rsid w:val="003E2BC2"/>
    <w:rsid w:val="003E2CD0"/>
    <w:rsid w:val="003E4216"/>
    <w:rsid w:val="003E4F8A"/>
    <w:rsid w:val="003E5515"/>
    <w:rsid w:val="003E5731"/>
    <w:rsid w:val="003E66BD"/>
    <w:rsid w:val="003E696D"/>
    <w:rsid w:val="003F0EBA"/>
    <w:rsid w:val="003F12EB"/>
    <w:rsid w:val="003F1AB7"/>
    <w:rsid w:val="003F247B"/>
    <w:rsid w:val="003F269C"/>
    <w:rsid w:val="003F27B3"/>
    <w:rsid w:val="003F3458"/>
    <w:rsid w:val="003F3F1A"/>
    <w:rsid w:val="003F428B"/>
    <w:rsid w:val="003F49ED"/>
    <w:rsid w:val="003F5119"/>
    <w:rsid w:val="003F533B"/>
    <w:rsid w:val="003F549C"/>
    <w:rsid w:val="003F598A"/>
    <w:rsid w:val="003F66AD"/>
    <w:rsid w:val="003F6EFD"/>
    <w:rsid w:val="00400FCB"/>
    <w:rsid w:val="0040139C"/>
    <w:rsid w:val="00401590"/>
    <w:rsid w:val="00401A30"/>
    <w:rsid w:val="00401D7F"/>
    <w:rsid w:val="0040204F"/>
    <w:rsid w:val="00402BC8"/>
    <w:rsid w:val="00403411"/>
    <w:rsid w:val="004039F7"/>
    <w:rsid w:val="00406075"/>
    <w:rsid w:val="00406172"/>
    <w:rsid w:val="0040687D"/>
    <w:rsid w:val="00406CF4"/>
    <w:rsid w:val="004072FE"/>
    <w:rsid w:val="00410FCD"/>
    <w:rsid w:val="00411024"/>
    <w:rsid w:val="004110B2"/>
    <w:rsid w:val="00412AF9"/>
    <w:rsid w:val="004133C8"/>
    <w:rsid w:val="0041360C"/>
    <w:rsid w:val="00414434"/>
    <w:rsid w:val="004158CC"/>
    <w:rsid w:val="00416D59"/>
    <w:rsid w:val="004170AC"/>
    <w:rsid w:val="0041712F"/>
    <w:rsid w:val="00417214"/>
    <w:rsid w:val="00420B16"/>
    <w:rsid w:val="00420BCC"/>
    <w:rsid w:val="00421B77"/>
    <w:rsid w:val="00422027"/>
    <w:rsid w:val="00423F40"/>
    <w:rsid w:val="004240CA"/>
    <w:rsid w:val="00424446"/>
    <w:rsid w:val="004246D9"/>
    <w:rsid w:val="004246DC"/>
    <w:rsid w:val="004250DF"/>
    <w:rsid w:val="00427910"/>
    <w:rsid w:val="00427B54"/>
    <w:rsid w:val="00430794"/>
    <w:rsid w:val="004308B1"/>
    <w:rsid w:val="00430B80"/>
    <w:rsid w:val="00430EBC"/>
    <w:rsid w:val="004312A5"/>
    <w:rsid w:val="0043141D"/>
    <w:rsid w:val="00431AF1"/>
    <w:rsid w:val="0043359E"/>
    <w:rsid w:val="004337FE"/>
    <w:rsid w:val="00433BA6"/>
    <w:rsid w:val="004348D9"/>
    <w:rsid w:val="00435599"/>
    <w:rsid w:val="0043632C"/>
    <w:rsid w:val="0044029A"/>
    <w:rsid w:val="00440410"/>
    <w:rsid w:val="0044140F"/>
    <w:rsid w:val="004414A9"/>
    <w:rsid w:val="00441683"/>
    <w:rsid w:val="0044201D"/>
    <w:rsid w:val="00443559"/>
    <w:rsid w:val="00444018"/>
    <w:rsid w:val="004440F3"/>
    <w:rsid w:val="004446BF"/>
    <w:rsid w:val="004449C6"/>
    <w:rsid w:val="0044537B"/>
    <w:rsid w:val="00445976"/>
    <w:rsid w:val="00445CCE"/>
    <w:rsid w:val="004467A8"/>
    <w:rsid w:val="004475D5"/>
    <w:rsid w:val="004478E4"/>
    <w:rsid w:val="00447DD2"/>
    <w:rsid w:val="004500D1"/>
    <w:rsid w:val="00450613"/>
    <w:rsid w:val="00450B7E"/>
    <w:rsid w:val="004510C3"/>
    <w:rsid w:val="00452013"/>
    <w:rsid w:val="00452055"/>
    <w:rsid w:val="0045217D"/>
    <w:rsid w:val="00452F31"/>
    <w:rsid w:val="004542C2"/>
    <w:rsid w:val="004545E5"/>
    <w:rsid w:val="00455D0C"/>
    <w:rsid w:val="00455D77"/>
    <w:rsid w:val="00455DF3"/>
    <w:rsid w:val="00456A92"/>
    <w:rsid w:val="004575F3"/>
    <w:rsid w:val="00457C39"/>
    <w:rsid w:val="00457E13"/>
    <w:rsid w:val="004605CB"/>
    <w:rsid w:val="00461424"/>
    <w:rsid w:val="0046160C"/>
    <w:rsid w:val="00461D6B"/>
    <w:rsid w:val="00462146"/>
    <w:rsid w:val="0046278F"/>
    <w:rsid w:val="004627C0"/>
    <w:rsid w:val="00462C2A"/>
    <w:rsid w:val="0046381E"/>
    <w:rsid w:val="00465271"/>
    <w:rsid w:val="004652C2"/>
    <w:rsid w:val="0046560D"/>
    <w:rsid w:val="00466686"/>
    <w:rsid w:val="00467758"/>
    <w:rsid w:val="00470718"/>
    <w:rsid w:val="0047086A"/>
    <w:rsid w:val="004710B5"/>
    <w:rsid w:val="00473281"/>
    <w:rsid w:val="00474234"/>
    <w:rsid w:val="00474902"/>
    <w:rsid w:val="00474909"/>
    <w:rsid w:val="0047541D"/>
    <w:rsid w:val="004755D3"/>
    <w:rsid w:val="00476002"/>
    <w:rsid w:val="00477AAF"/>
    <w:rsid w:val="0048045D"/>
    <w:rsid w:val="00480FF9"/>
    <w:rsid w:val="00481453"/>
    <w:rsid w:val="00481487"/>
    <w:rsid w:val="0048282B"/>
    <w:rsid w:val="004834B1"/>
    <w:rsid w:val="0048479C"/>
    <w:rsid w:val="00484E48"/>
    <w:rsid w:val="0048511E"/>
    <w:rsid w:val="00486618"/>
    <w:rsid w:val="0048732C"/>
    <w:rsid w:val="004874DE"/>
    <w:rsid w:val="00487934"/>
    <w:rsid w:val="00487F87"/>
    <w:rsid w:val="00490951"/>
    <w:rsid w:val="0049121B"/>
    <w:rsid w:val="00491E3A"/>
    <w:rsid w:val="00492471"/>
    <w:rsid w:val="00495195"/>
    <w:rsid w:val="00496300"/>
    <w:rsid w:val="00497048"/>
    <w:rsid w:val="00497075"/>
    <w:rsid w:val="004A29E0"/>
    <w:rsid w:val="004A2D0D"/>
    <w:rsid w:val="004A4B82"/>
    <w:rsid w:val="004A6819"/>
    <w:rsid w:val="004A6E58"/>
    <w:rsid w:val="004B0022"/>
    <w:rsid w:val="004B0AFD"/>
    <w:rsid w:val="004B1CAB"/>
    <w:rsid w:val="004B2399"/>
    <w:rsid w:val="004B36FA"/>
    <w:rsid w:val="004B3969"/>
    <w:rsid w:val="004B4241"/>
    <w:rsid w:val="004B4D2D"/>
    <w:rsid w:val="004B693E"/>
    <w:rsid w:val="004B725F"/>
    <w:rsid w:val="004B79F7"/>
    <w:rsid w:val="004B7FD9"/>
    <w:rsid w:val="004C02C9"/>
    <w:rsid w:val="004C2227"/>
    <w:rsid w:val="004C3776"/>
    <w:rsid w:val="004C433D"/>
    <w:rsid w:val="004C4E7E"/>
    <w:rsid w:val="004C5D6E"/>
    <w:rsid w:val="004C676F"/>
    <w:rsid w:val="004C6F51"/>
    <w:rsid w:val="004C7BB1"/>
    <w:rsid w:val="004D012A"/>
    <w:rsid w:val="004D07D5"/>
    <w:rsid w:val="004D1D04"/>
    <w:rsid w:val="004D235A"/>
    <w:rsid w:val="004D3341"/>
    <w:rsid w:val="004D3CF2"/>
    <w:rsid w:val="004D4C0B"/>
    <w:rsid w:val="004D4D2D"/>
    <w:rsid w:val="004D529F"/>
    <w:rsid w:val="004D5479"/>
    <w:rsid w:val="004D61DF"/>
    <w:rsid w:val="004E061F"/>
    <w:rsid w:val="004E0ABF"/>
    <w:rsid w:val="004E1637"/>
    <w:rsid w:val="004E1B86"/>
    <w:rsid w:val="004E23B5"/>
    <w:rsid w:val="004E28B2"/>
    <w:rsid w:val="004E42BD"/>
    <w:rsid w:val="004E6DBD"/>
    <w:rsid w:val="004F0303"/>
    <w:rsid w:val="004F2558"/>
    <w:rsid w:val="004F2F5E"/>
    <w:rsid w:val="004F328A"/>
    <w:rsid w:val="004F4ADF"/>
    <w:rsid w:val="004F4EBE"/>
    <w:rsid w:val="004F68B2"/>
    <w:rsid w:val="004F6D9C"/>
    <w:rsid w:val="004F6F07"/>
    <w:rsid w:val="004F70C5"/>
    <w:rsid w:val="004F7E3B"/>
    <w:rsid w:val="005006FA"/>
    <w:rsid w:val="00500D0C"/>
    <w:rsid w:val="00503077"/>
    <w:rsid w:val="005034DC"/>
    <w:rsid w:val="00503BCD"/>
    <w:rsid w:val="00503BE6"/>
    <w:rsid w:val="00503EB3"/>
    <w:rsid w:val="0050455C"/>
    <w:rsid w:val="00505B00"/>
    <w:rsid w:val="005062DE"/>
    <w:rsid w:val="0050684C"/>
    <w:rsid w:val="005072BC"/>
    <w:rsid w:val="005073F9"/>
    <w:rsid w:val="0050750F"/>
    <w:rsid w:val="0051177C"/>
    <w:rsid w:val="0051342C"/>
    <w:rsid w:val="005144D2"/>
    <w:rsid w:val="005156AC"/>
    <w:rsid w:val="0051580D"/>
    <w:rsid w:val="00515A3F"/>
    <w:rsid w:val="00516401"/>
    <w:rsid w:val="0051793A"/>
    <w:rsid w:val="00520B8A"/>
    <w:rsid w:val="00521894"/>
    <w:rsid w:val="0052272F"/>
    <w:rsid w:val="00523756"/>
    <w:rsid w:val="005239E7"/>
    <w:rsid w:val="00524060"/>
    <w:rsid w:val="005251EF"/>
    <w:rsid w:val="005265C7"/>
    <w:rsid w:val="00530A13"/>
    <w:rsid w:val="00530A69"/>
    <w:rsid w:val="00530E51"/>
    <w:rsid w:val="005334F5"/>
    <w:rsid w:val="00533530"/>
    <w:rsid w:val="00533E7B"/>
    <w:rsid w:val="00534C0C"/>
    <w:rsid w:val="0053505C"/>
    <w:rsid w:val="005353E0"/>
    <w:rsid w:val="00535740"/>
    <w:rsid w:val="005360E2"/>
    <w:rsid w:val="0054007C"/>
    <w:rsid w:val="0054011B"/>
    <w:rsid w:val="00540CFF"/>
    <w:rsid w:val="00540DC4"/>
    <w:rsid w:val="00541E5C"/>
    <w:rsid w:val="0054244E"/>
    <w:rsid w:val="00542614"/>
    <w:rsid w:val="00542903"/>
    <w:rsid w:val="00542C4F"/>
    <w:rsid w:val="00542E23"/>
    <w:rsid w:val="00543342"/>
    <w:rsid w:val="00543B00"/>
    <w:rsid w:val="00544691"/>
    <w:rsid w:val="005449C6"/>
    <w:rsid w:val="0054630A"/>
    <w:rsid w:val="005464A0"/>
    <w:rsid w:val="00547BB0"/>
    <w:rsid w:val="005501D1"/>
    <w:rsid w:val="005505F4"/>
    <w:rsid w:val="005513FF"/>
    <w:rsid w:val="005519AA"/>
    <w:rsid w:val="0055331F"/>
    <w:rsid w:val="00554713"/>
    <w:rsid w:val="00554E33"/>
    <w:rsid w:val="00554FC3"/>
    <w:rsid w:val="00555171"/>
    <w:rsid w:val="00555282"/>
    <w:rsid w:val="005565D5"/>
    <w:rsid w:val="0055674A"/>
    <w:rsid w:val="00557235"/>
    <w:rsid w:val="00557318"/>
    <w:rsid w:val="00557978"/>
    <w:rsid w:val="0056040C"/>
    <w:rsid w:val="00560AA3"/>
    <w:rsid w:val="00561FA5"/>
    <w:rsid w:val="00562607"/>
    <w:rsid w:val="00563CD3"/>
    <w:rsid w:val="005646E0"/>
    <w:rsid w:val="00565A8C"/>
    <w:rsid w:val="005664D0"/>
    <w:rsid w:val="005666D3"/>
    <w:rsid w:val="005679F1"/>
    <w:rsid w:val="0057070A"/>
    <w:rsid w:val="00570F20"/>
    <w:rsid w:val="00571014"/>
    <w:rsid w:val="00571340"/>
    <w:rsid w:val="00571462"/>
    <w:rsid w:val="00572CFD"/>
    <w:rsid w:val="00573E0C"/>
    <w:rsid w:val="00576AAE"/>
    <w:rsid w:val="00576BE8"/>
    <w:rsid w:val="005778A2"/>
    <w:rsid w:val="00577B87"/>
    <w:rsid w:val="00582C43"/>
    <w:rsid w:val="00583C2A"/>
    <w:rsid w:val="0058440E"/>
    <w:rsid w:val="00584969"/>
    <w:rsid w:val="00584F7D"/>
    <w:rsid w:val="00585AF3"/>
    <w:rsid w:val="005866E2"/>
    <w:rsid w:val="00586A1A"/>
    <w:rsid w:val="00587046"/>
    <w:rsid w:val="00587535"/>
    <w:rsid w:val="00587656"/>
    <w:rsid w:val="005877D7"/>
    <w:rsid w:val="00590E4D"/>
    <w:rsid w:val="0059166C"/>
    <w:rsid w:val="00591866"/>
    <w:rsid w:val="00592306"/>
    <w:rsid w:val="00592972"/>
    <w:rsid w:val="00592E99"/>
    <w:rsid w:val="005933BC"/>
    <w:rsid w:val="005943EB"/>
    <w:rsid w:val="005957B5"/>
    <w:rsid w:val="005957C2"/>
    <w:rsid w:val="00595FE0"/>
    <w:rsid w:val="0059760B"/>
    <w:rsid w:val="005A2073"/>
    <w:rsid w:val="005A2CFB"/>
    <w:rsid w:val="005A37E6"/>
    <w:rsid w:val="005A4F56"/>
    <w:rsid w:val="005A5859"/>
    <w:rsid w:val="005A660F"/>
    <w:rsid w:val="005B1588"/>
    <w:rsid w:val="005B18D3"/>
    <w:rsid w:val="005B1A00"/>
    <w:rsid w:val="005B236F"/>
    <w:rsid w:val="005B255A"/>
    <w:rsid w:val="005B293C"/>
    <w:rsid w:val="005B2A64"/>
    <w:rsid w:val="005B3535"/>
    <w:rsid w:val="005B3B9E"/>
    <w:rsid w:val="005B457B"/>
    <w:rsid w:val="005B5EBE"/>
    <w:rsid w:val="005B779D"/>
    <w:rsid w:val="005B77D8"/>
    <w:rsid w:val="005B7A63"/>
    <w:rsid w:val="005C015C"/>
    <w:rsid w:val="005C01C4"/>
    <w:rsid w:val="005C02A6"/>
    <w:rsid w:val="005C21E7"/>
    <w:rsid w:val="005C25AB"/>
    <w:rsid w:val="005C29C9"/>
    <w:rsid w:val="005C2A13"/>
    <w:rsid w:val="005C3830"/>
    <w:rsid w:val="005C3840"/>
    <w:rsid w:val="005C4D12"/>
    <w:rsid w:val="005C4FBA"/>
    <w:rsid w:val="005C5500"/>
    <w:rsid w:val="005C6880"/>
    <w:rsid w:val="005C735D"/>
    <w:rsid w:val="005C77B9"/>
    <w:rsid w:val="005D0119"/>
    <w:rsid w:val="005D18F2"/>
    <w:rsid w:val="005D1B78"/>
    <w:rsid w:val="005D2A76"/>
    <w:rsid w:val="005D33E0"/>
    <w:rsid w:val="005D48D7"/>
    <w:rsid w:val="005D52E4"/>
    <w:rsid w:val="005D530D"/>
    <w:rsid w:val="005D6309"/>
    <w:rsid w:val="005D658C"/>
    <w:rsid w:val="005D7AB6"/>
    <w:rsid w:val="005E02EF"/>
    <w:rsid w:val="005E1A93"/>
    <w:rsid w:val="005E1D1D"/>
    <w:rsid w:val="005E1DEC"/>
    <w:rsid w:val="005E2B53"/>
    <w:rsid w:val="005E2E95"/>
    <w:rsid w:val="005E2EBC"/>
    <w:rsid w:val="005E2EC3"/>
    <w:rsid w:val="005E3954"/>
    <w:rsid w:val="005E47A9"/>
    <w:rsid w:val="005E52D3"/>
    <w:rsid w:val="005E656D"/>
    <w:rsid w:val="005E7724"/>
    <w:rsid w:val="005F0355"/>
    <w:rsid w:val="005F05C2"/>
    <w:rsid w:val="005F077F"/>
    <w:rsid w:val="005F181D"/>
    <w:rsid w:val="005F1A5A"/>
    <w:rsid w:val="005F1D3C"/>
    <w:rsid w:val="005F2A14"/>
    <w:rsid w:val="005F36B0"/>
    <w:rsid w:val="005F391B"/>
    <w:rsid w:val="005F3993"/>
    <w:rsid w:val="005F3DAE"/>
    <w:rsid w:val="005F40EF"/>
    <w:rsid w:val="005F41C4"/>
    <w:rsid w:val="005F4B0E"/>
    <w:rsid w:val="005F5E42"/>
    <w:rsid w:val="006005F0"/>
    <w:rsid w:val="0060068C"/>
    <w:rsid w:val="00600A77"/>
    <w:rsid w:val="00600C5D"/>
    <w:rsid w:val="00601B51"/>
    <w:rsid w:val="00601EB5"/>
    <w:rsid w:val="00603EAE"/>
    <w:rsid w:val="00603FBA"/>
    <w:rsid w:val="00604543"/>
    <w:rsid w:val="006049A6"/>
    <w:rsid w:val="00604CCE"/>
    <w:rsid w:val="00604E30"/>
    <w:rsid w:val="00605488"/>
    <w:rsid w:val="0060574C"/>
    <w:rsid w:val="006061AD"/>
    <w:rsid w:val="00606C41"/>
    <w:rsid w:val="00606E7C"/>
    <w:rsid w:val="006078C6"/>
    <w:rsid w:val="00610739"/>
    <w:rsid w:val="00610956"/>
    <w:rsid w:val="00610F53"/>
    <w:rsid w:val="0061151B"/>
    <w:rsid w:val="00611819"/>
    <w:rsid w:val="00611CCE"/>
    <w:rsid w:val="00611E06"/>
    <w:rsid w:val="0061287E"/>
    <w:rsid w:val="00613630"/>
    <w:rsid w:val="00613A33"/>
    <w:rsid w:val="00613C16"/>
    <w:rsid w:val="0061445F"/>
    <w:rsid w:val="006162EA"/>
    <w:rsid w:val="0061663A"/>
    <w:rsid w:val="00617495"/>
    <w:rsid w:val="00617D81"/>
    <w:rsid w:val="00617EDB"/>
    <w:rsid w:val="00617F77"/>
    <w:rsid w:val="00620308"/>
    <w:rsid w:val="00620486"/>
    <w:rsid w:val="00620631"/>
    <w:rsid w:val="006218F8"/>
    <w:rsid w:val="00622A05"/>
    <w:rsid w:val="006248B8"/>
    <w:rsid w:val="00625453"/>
    <w:rsid w:val="006254CD"/>
    <w:rsid w:val="00625A3F"/>
    <w:rsid w:val="00625BE8"/>
    <w:rsid w:val="006262DD"/>
    <w:rsid w:val="006272E3"/>
    <w:rsid w:val="00630D0F"/>
    <w:rsid w:val="006334F9"/>
    <w:rsid w:val="0063354A"/>
    <w:rsid w:val="006337FC"/>
    <w:rsid w:val="00633B7B"/>
    <w:rsid w:val="00633D90"/>
    <w:rsid w:val="00633F6E"/>
    <w:rsid w:val="00634230"/>
    <w:rsid w:val="00635C3E"/>
    <w:rsid w:val="00635F77"/>
    <w:rsid w:val="0063608E"/>
    <w:rsid w:val="00636369"/>
    <w:rsid w:val="00636489"/>
    <w:rsid w:val="006401B4"/>
    <w:rsid w:val="00642523"/>
    <w:rsid w:val="00643120"/>
    <w:rsid w:val="00644370"/>
    <w:rsid w:val="006461B0"/>
    <w:rsid w:val="00646A32"/>
    <w:rsid w:val="006470B1"/>
    <w:rsid w:val="00647537"/>
    <w:rsid w:val="00650270"/>
    <w:rsid w:val="006504E5"/>
    <w:rsid w:val="00650E05"/>
    <w:rsid w:val="00652756"/>
    <w:rsid w:val="006527EC"/>
    <w:rsid w:val="00652FE6"/>
    <w:rsid w:val="00653CDE"/>
    <w:rsid w:val="0065429B"/>
    <w:rsid w:val="006542BC"/>
    <w:rsid w:val="006544B1"/>
    <w:rsid w:val="00654D3F"/>
    <w:rsid w:val="00655961"/>
    <w:rsid w:val="00656647"/>
    <w:rsid w:val="00656EA6"/>
    <w:rsid w:val="00656ED5"/>
    <w:rsid w:val="00661558"/>
    <w:rsid w:val="006615B5"/>
    <w:rsid w:val="00661849"/>
    <w:rsid w:val="00661D1E"/>
    <w:rsid w:val="006620F2"/>
    <w:rsid w:val="00662105"/>
    <w:rsid w:val="00663A0C"/>
    <w:rsid w:val="0066464C"/>
    <w:rsid w:val="00666AC3"/>
    <w:rsid w:val="00666EC6"/>
    <w:rsid w:val="00666FCA"/>
    <w:rsid w:val="00667B7C"/>
    <w:rsid w:val="00671058"/>
    <w:rsid w:val="006711F4"/>
    <w:rsid w:val="006713A6"/>
    <w:rsid w:val="00673149"/>
    <w:rsid w:val="00673539"/>
    <w:rsid w:val="00673908"/>
    <w:rsid w:val="00673BDB"/>
    <w:rsid w:val="00673E12"/>
    <w:rsid w:val="00673E64"/>
    <w:rsid w:val="00674375"/>
    <w:rsid w:val="00674D5D"/>
    <w:rsid w:val="00674FEC"/>
    <w:rsid w:val="006752F0"/>
    <w:rsid w:val="00675360"/>
    <w:rsid w:val="00675CCE"/>
    <w:rsid w:val="00677101"/>
    <w:rsid w:val="00677ECD"/>
    <w:rsid w:val="00680696"/>
    <w:rsid w:val="00680A00"/>
    <w:rsid w:val="00680B6C"/>
    <w:rsid w:val="0068124C"/>
    <w:rsid w:val="00681C69"/>
    <w:rsid w:val="00681E78"/>
    <w:rsid w:val="00682517"/>
    <w:rsid w:val="0068280F"/>
    <w:rsid w:val="00684037"/>
    <w:rsid w:val="00684B48"/>
    <w:rsid w:val="0068501D"/>
    <w:rsid w:val="0068578A"/>
    <w:rsid w:val="00685800"/>
    <w:rsid w:val="00685FBF"/>
    <w:rsid w:val="00686005"/>
    <w:rsid w:val="0068613B"/>
    <w:rsid w:val="00686A20"/>
    <w:rsid w:val="00686EB8"/>
    <w:rsid w:val="00687C0F"/>
    <w:rsid w:val="006903E0"/>
    <w:rsid w:val="00690732"/>
    <w:rsid w:val="006910C4"/>
    <w:rsid w:val="006916FB"/>
    <w:rsid w:val="00691EE9"/>
    <w:rsid w:val="006922F6"/>
    <w:rsid w:val="0069259F"/>
    <w:rsid w:val="00693986"/>
    <w:rsid w:val="00693A87"/>
    <w:rsid w:val="006949D0"/>
    <w:rsid w:val="00694F3A"/>
    <w:rsid w:val="0069550F"/>
    <w:rsid w:val="00695B24"/>
    <w:rsid w:val="00696AF6"/>
    <w:rsid w:val="0069719A"/>
    <w:rsid w:val="006A0A13"/>
    <w:rsid w:val="006A0C13"/>
    <w:rsid w:val="006A171A"/>
    <w:rsid w:val="006A234F"/>
    <w:rsid w:val="006A2550"/>
    <w:rsid w:val="006A2DD2"/>
    <w:rsid w:val="006A3E7D"/>
    <w:rsid w:val="006A4191"/>
    <w:rsid w:val="006A52FD"/>
    <w:rsid w:val="006A6C7C"/>
    <w:rsid w:val="006A7583"/>
    <w:rsid w:val="006A78E6"/>
    <w:rsid w:val="006A7CDA"/>
    <w:rsid w:val="006B01B9"/>
    <w:rsid w:val="006B0B8F"/>
    <w:rsid w:val="006B0DE8"/>
    <w:rsid w:val="006B2347"/>
    <w:rsid w:val="006B2C62"/>
    <w:rsid w:val="006B30DA"/>
    <w:rsid w:val="006B3AB3"/>
    <w:rsid w:val="006B3B14"/>
    <w:rsid w:val="006B437E"/>
    <w:rsid w:val="006B49BD"/>
    <w:rsid w:val="006B4C39"/>
    <w:rsid w:val="006B5815"/>
    <w:rsid w:val="006B5F8D"/>
    <w:rsid w:val="006B7C9D"/>
    <w:rsid w:val="006C0807"/>
    <w:rsid w:val="006C097B"/>
    <w:rsid w:val="006C0DC2"/>
    <w:rsid w:val="006C0E98"/>
    <w:rsid w:val="006C1976"/>
    <w:rsid w:val="006C5617"/>
    <w:rsid w:val="006C659E"/>
    <w:rsid w:val="006C736B"/>
    <w:rsid w:val="006C7DAB"/>
    <w:rsid w:val="006D0F57"/>
    <w:rsid w:val="006D1063"/>
    <w:rsid w:val="006D1650"/>
    <w:rsid w:val="006D3AD8"/>
    <w:rsid w:val="006D3EC2"/>
    <w:rsid w:val="006D41AD"/>
    <w:rsid w:val="006D5461"/>
    <w:rsid w:val="006D6949"/>
    <w:rsid w:val="006E0862"/>
    <w:rsid w:val="006E174F"/>
    <w:rsid w:val="006E460F"/>
    <w:rsid w:val="006E461C"/>
    <w:rsid w:val="006E48BF"/>
    <w:rsid w:val="006E491B"/>
    <w:rsid w:val="006E493B"/>
    <w:rsid w:val="006E6418"/>
    <w:rsid w:val="006E6DA1"/>
    <w:rsid w:val="006E75BA"/>
    <w:rsid w:val="006F078C"/>
    <w:rsid w:val="006F16CB"/>
    <w:rsid w:val="006F1CE6"/>
    <w:rsid w:val="006F218C"/>
    <w:rsid w:val="006F2358"/>
    <w:rsid w:val="006F27FC"/>
    <w:rsid w:val="006F32EF"/>
    <w:rsid w:val="006F3475"/>
    <w:rsid w:val="006F38D5"/>
    <w:rsid w:val="006F5B5E"/>
    <w:rsid w:val="006F5EC2"/>
    <w:rsid w:val="006F66FD"/>
    <w:rsid w:val="006F6C4C"/>
    <w:rsid w:val="006F75D1"/>
    <w:rsid w:val="00700921"/>
    <w:rsid w:val="007027DF"/>
    <w:rsid w:val="00702B2F"/>
    <w:rsid w:val="00702D67"/>
    <w:rsid w:val="007036AC"/>
    <w:rsid w:val="0070434E"/>
    <w:rsid w:val="007050A7"/>
    <w:rsid w:val="00705271"/>
    <w:rsid w:val="00705729"/>
    <w:rsid w:val="00705F78"/>
    <w:rsid w:val="0070638E"/>
    <w:rsid w:val="00706A0E"/>
    <w:rsid w:val="007101CE"/>
    <w:rsid w:val="007108F5"/>
    <w:rsid w:val="00710D61"/>
    <w:rsid w:val="00710E0C"/>
    <w:rsid w:val="007115DD"/>
    <w:rsid w:val="00711A19"/>
    <w:rsid w:val="00713C5E"/>
    <w:rsid w:val="0071427F"/>
    <w:rsid w:val="00714A8F"/>
    <w:rsid w:val="00715102"/>
    <w:rsid w:val="00716ADC"/>
    <w:rsid w:val="00721D20"/>
    <w:rsid w:val="0072218A"/>
    <w:rsid w:val="007250F4"/>
    <w:rsid w:val="00725D68"/>
    <w:rsid w:val="00726053"/>
    <w:rsid w:val="00726680"/>
    <w:rsid w:val="00726812"/>
    <w:rsid w:val="00726DC4"/>
    <w:rsid w:val="00727D05"/>
    <w:rsid w:val="007301F3"/>
    <w:rsid w:val="007308B8"/>
    <w:rsid w:val="00730FD9"/>
    <w:rsid w:val="00731602"/>
    <w:rsid w:val="00731C40"/>
    <w:rsid w:val="00732130"/>
    <w:rsid w:val="00732FB2"/>
    <w:rsid w:val="00736B52"/>
    <w:rsid w:val="00736C99"/>
    <w:rsid w:val="007375E2"/>
    <w:rsid w:val="007403FC"/>
    <w:rsid w:val="00740BB4"/>
    <w:rsid w:val="0074140B"/>
    <w:rsid w:val="00741679"/>
    <w:rsid w:val="007416FD"/>
    <w:rsid w:val="00741C9F"/>
    <w:rsid w:val="00742165"/>
    <w:rsid w:val="00742BE2"/>
    <w:rsid w:val="007431AB"/>
    <w:rsid w:val="007436D6"/>
    <w:rsid w:val="00743827"/>
    <w:rsid w:val="00743B10"/>
    <w:rsid w:val="00743D43"/>
    <w:rsid w:val="007448E8"/>
    <w:rsid w:val="0074583F"/>
    <w:rsid w:val="00745A79"/>
    <w:rsid w:val="0074600F"/>
    <w:rsid w:val="00747012"/>
    <w:rsid w:val="0074708F"/>
    <w:rsid w:val="0074724C"/>
    <w:rsid w:val="007477B5"/>
    <w:rsid w:val="00750368"/>
    <w:rsid w:val="0075107D"/>
    <w:rsid w:val="00751194"/>
    <w:rsid w:val="00751371"/>
    <w:rsid w:val="007516B4"/>
    <w:rsid w:val="00751C49"/>
    <w:rsid w:val="007531E0"/>
    <w:rsid w:val="007534DE"/>
    <w:rsid w:val="00753DF4"/>
    <w:rsid w:val="0075548D"/>
    <w:rsid w:val="0075574A"/>
    <w:rsid w:val="00755888"/>
    <w:rsid w:val="00755CC7"/>
    <w:rsid w:val="00757491"/>
    <w:rsid w:val="007575A4"/>
    <w:rsid w:val="00757965"/>
    <w:rsid w:val="00761623"/>
    <w:rsid w:val="007617B9"/>
    <w:rsid w:val="00762490"/>
    <w:rsid w:val="00763467"/>
    <w:rsid w:val="00763E35"/>
    <w:rsid w:val="007660DC"/>
    <w:rsid w:val="0076645C"/>
    <w:rsid w:val="00766865"/>
    <w:rsid w:val="00767570"/>
    <w:rsid w:val="007709A1"/>
    <w:rsid w:val="00771BF7"/>
    <w:rsid w:val="0077268C"/>
    <w:rsid w:val="007726A9"/>
    <w:rsid w:val="0077360F"/>
    <w:rsid w:val="00773745"/>
    <w:rsid w:val="00774F4D"/>
    <w:rsid w:val="007757A2"/>
    <w:rsid w:val="00775A0F"/>
    <w:rsid w:val="00775F3C"/>
    <w:rsid w:val="00776207"/>
    <w:rsid w:val="0077734A"/>
    <w:rsid w:val="00777AB7"/>
    <w:rsid w:val="00777D2D"/>
    <w:rsid w:val="007801F2"/>
    <w:rsid w:val="0078049B"/>
    <w:rsid w:val="0078110D"/>
    <w:rsid w:val="00781AA7"/>
    <w:rsid w:val="00781EC8"/>
    <w:rsid w:val="00783118"/>
    <w:rsid w:val="0078325E"/>
    <w:rsid w:val="007836B8"/>
    <w:rsid w:val="00783D3B"/>
    <w:rsid w:val="00783DAA"/>
    <w:rsid w:val="007849EE"/>
    <w:rsid w:val="00784B02"/>
    <w:rsid w:val="00786578"/>
    <w:rsid w:val="00786D5B"/>
    <w:rsid w:val="00787979"/>
    <w:rsid w:val="00787E60"/>
    <w:rsid w:val="00787FC4"/>
    <w:rsid w:val="00790164"/>
    <w:rsid w:val="00791CC2"/>
    <w:rsid w:val="007920D2"/>
    <w:rsid w:val="0079236C"/>
    <w:rsid w:val="00792591"/>
    <w:rsid w:val="00792831"/>
    <w:rsid w:val="00792BB4"/>
    <w:rsid w:val="007933C2"/>
    <w:rsid w:val="007935BC"/>
    <w:rsid w:val="00794D57"/>
    <w:rsid w:val="007951E5"/>
    <w:rsid w:val="00795653"/>
    <w:rsid w:val="0079603D"/>
    <w:rsid w:val="00796333"/>
    <w:rsid w:val="00796B1B"/>
    <w:rsid w:val="007974B6"/>
    <w:rsid w:val="007978D9"/>
    <w:rsid w:val="00797CDD"/>
    <w:rsid w:val="007A0A31"/>
    <w:rsid w:val="007A0AF9"/>
    <w:rsid w:val="007A0FE3"/>
    <w:rsid w:val="007A206A"/>
    <w:rsid w:val="007A23F7"/>
    <w:rsid w:val="007A3410"/>
    <w:rsid w:val="007A42DD"/>
    <w:rsid w:val="007A57FA"/>
    <w:rsid w:val="007A5AB6"/>
    <w:rsid w:val="007A6F68"/>
    <w:rsid w:val="007A7A79"/>
    <w:rsid w:val="007B0BC3"/>
    <w:rsid w:val="007B0D22"/>
    <w:rsid w:val="007B13FD"/>
    <w:rsid w:val="007B1686"/>
    <w:rsid w:val="007B249F"/>
    <w:rsid w:val="007B272C"/>
    <w:rsid w:val="007B366B"/>
    <w:rsid w:val="007B4C8C"/>
    <w:rsid w:val="007B4FA6"/>
    <w:rsid w:val="007B5AEA"/>
    <w:rsid w:val="007B5C88"/>
    <w:rsid w:val="007B607E"/>
    <w:rsid w:val="007B6397"/>
    <w:rsid w:val="007B66DB"/>
    <w:rsid w:val="007C071A"/>
    <w:rsid w:val="007C0CF0"/>
    <w:rsid w:val="007C0E8C"/>
    <w:rsid w:val="007C11C7"/>
    <w:rsid w:val="007C2165"/>
    <w:rsid w:val="007C27F0"/>
    <w:rsid w:val="007C29E9"/>
    <w:rsid w:val="007C2AAA"/>
    <w:rsid w:val="007C3F41"/>
    <w:rsid w:val="007C411F"/>
    <w:rsid w:val="007C437B"/>
    <w:rsid w:val="007C47B7"/>
    <w:rsid w:val="007C5D34"/>
    <w:rsid w:val="007C624D"/>
    <w:rsid w:val="007C63C9"/>
    <w:rsid w:val="007D027D"/>
    <w:rsid w:val="007D2C8C"/>
    <w:rsid w:val="007D3190"/>
    <w:rsid w:val="007D35EF"/>
    <w:rsid w:val="007D4706"/>
    <w:rsid w:val="007D4C85"/>
    <w:rsid w:val="007D56BA"/>
    <w:rsid w:val="007D5CD7"/>
    <w:rsid w:val="007D5F4A"/>
    <w:rsid w:val="007D6B80"/>
    <w:rsid w:val="007E0C9A"/>
    <w:rsid w:val="007E330D"/>
    <w:rsid w:val="007E46E6"/>
    <w:rsid w:val="007E4810"/>
    <w:rsid w:val="007E4E62"/>
    <w:rsid w:val="007E6367"/>
    <w:rsid w:val="007E7271"/>
    <w:rsid w:val="007E7DE1"/>
    <w:rsid w:val="007F0763"/>
    <w:rsid w:val="007F0D42"/>
    <w:rsid w:val="007F0E2B"/>
    <w:rsid w:val="007F16EB"/>
    <w:rsid w:val="007F2126"/>
    <w:rsid w:val="007F3453"/>
    <w:rsid w:val="007F41DB"/>
    <w:rsid w:val="007F533B"/>
    <w:rsid w:val="007F5456"/>
    <w:rsid w:val="007F5DD0"/>
    <w:rsid w:val="008005D3"/>
    <w:rsid w:val="0080074B"/>
    <w:rsid w:val="00801319"/>
    <w:rsid w:val="00801D08"/>
    <w:rsid w:val="008029EE"/>
    <w:rsid w:val="00802D7D"/>
    <w:rsid w:val="0080561F"/>
    <w:rsid w:val="008067AF"/>
    <w:rsid w:val="00812A05"/>
    <w:rsid w:val="00815297"/>
    <w:rsid w:val="0081533B"/>
    <w:rsid w:val="00815CEF"/>
    <w:rsid w:val="00815FA4"/>
    <w:rsid w:val="00816B16"/>
    <w:rsid w:val="00817D20"/>
    <w:rsid w:val="00817F90"/>
    <w:rsid w:val="0082189E"/>
    <w:rsid w:val="00822F4D"/>
    <w:rsid w:val="00823197"/>
    <w:rsid w:val="00823CFB"/>
    <w:rsid w:val="00823E0A"/>
    <w:rsid w:val="00823FE5"/>
    <w:rsid w:val="00825A2B"/>
    <w:rsid w:val="00826C88"/>
    <w:rsid w:val="00826CAF"/>
    <w:rsid w:val="008274C2"/>
    <w:rsid w:val="00827DC8"/>
    <w:rsid w:val="008307E8"/>
    <w:rsid w:val="00831024"/>
    <w:rsid w:val="008320DA"/>
    <w:rsid w:val="008329BB"/>
    <w:rsid w:val="00832B52"/>
    <w:rsid w:val="008344DC"/>
    <w:rsid w:val="00834937"/>
    <w:rsid w:val="00834D40"/>
    <w:rsid w:val="008354E4"/>
    <w:rsid w:val="00835791"/>
    <w:rsid w:val="00835F79"/>
    <w:rsid w:val="0083693D"/>
    <w:rsid w:val="00836AB5"/>
    <w:rsid w:val="0084038F"/>
    <w:rsid w:val="0084056D"/>
    <w:rsid w:val="00840CAA"/>
    <w:rsid w:val="00841007"/>
    <w:rsid w:val="008416FA"/>
    <w:rsid w:val="008418AD"/>
    <w:rsid w:val="00841957"/>
    <w:rsid w:val="008425CA"/>
    <w:rsid w:val="008435B0"/>
    <w:rsid w:val="008437F8"/>
    <w:rsid w:val="00843886"/>
    <w:rsid w:val="00843F67"/>
    <w:rsid w:val="00843F97"/>
    <w:rsid w:val="00844628"/>
    <w:rsid w:val="008448A6"/>
    <w:rsid w:val="0084558C"/>
    <w:rsid w:val="00846629"/>
    <w:rsid w:val="00846A93"/>
    <w:rsid w:val="00847271"/>
    <w:rsid w:val="00850CB3"/>
    <w:rsid w:val="00851569"/>
    <w:rsid w:val="00851730"/>
    <w:rsid w:val="00851C05"/>
    <w:rsid w:val="00851EE6"/>
    <w:rsid w:val="0085237B"/>
    <w:rsid w:val="00852719"/>
    <w:rsid w:val="00852CB1"/>
    <w:rsid w:val="00854442"/>
    <w:rsid w:val="00854DEC"/>
    <w:rsid w:val="0085579C"/>
    <w:rsid w:val="0085683D"/>
    <w:rsid w:val="008579E9"/>
    <w:rsid w:val="00857D10"/>
    <w:rsid w:val="008614F2"/>
    <w:rsid w:val="008614FD"/>
    <w:rsid w:val="00861E69"/>
    <w:rsid w:val="00862671"/>
    <w:rsid w:val="0086340C"/>
    <w:rsid w:val="0086369D"/>
    <w:rsid w:val="008637CE"/>
    <w:rsid w:val="00863CB6"/>
    <w:rsid w:val="00864B4F"/>
    <w:rsid w:val="00870BEF"/>
    <w:rsid w:val="00872156"/>
    <w:rsid w:val="00872B92"/>
    <w:rsid w:val="0087338B"/>
    <w:rsid w:val="0087400E"/>
    <w:rsid w:val="008751F0"/>
    <w:rsid w:val="008755BE"/>
    <w:rsid w:val="00875FC6"/>
    <w:rsid w:val="008769DB"/>
    <w:rsid w:val="0087704F"/>
    <w:rsid w:val="00877564"/>
    <w:rsid w:val="00877A0C"/>
    <w:rsid w:val="00880D0D"/>
    <w:rsid w:val="00880DEB"/>
    <w:rsid w:val="00881190"/>
    <w:rsid w:val="008813BA"/>
    <w:rsid w:val="00881F27"/>
    <w:rsid w:val="0088220B"/>
    <w:rsid w:val="00882240"/>
    <w:rsid w:val="00882E69"/>
    <w:rsid w:val="00882E6B"/>
    <w:rsid w:val="00882EAF"/>
    <w:rsid w:val="00883260"/>
    <w:rsid w:val="00884C07"/>
    <w:rsid w:val="00885475"/>
    <w:rsid w:val="00885A6C"/>
    <w:rsid w:val="0088773C"/>
    <w:rsid w:val="00890699"/>
    <w:rsid w:val="0089077B"/>
    <w:rsid w:val="00891B74"/>
    <w:rsid w:val="00893AF7"/>
    <w:rsid w:val="008943B8"/>
    <w:rsid w:val="00894845"/>
    <w:rsid w:val="0089487B"/>
    <w:rsid w:val="00895537"/>
    <w:rsid w:val="0089563F"/>
    <w:rsid w:val="0089617C"/>
    <w:rsid w:val="00897A9C"/>
    <w:rsid w:val="00897B1F"/>
    <w:rsid w:val="008A0318"/>
    <w:rsid w:val="008A0BDD"/>
    <w:rsid w:val="008A1E2B"/>
    <w:rsid w:val="008A2C93"/>
    <w:rsid w:val="008A3339"/>
    <w:rsid w:val="008A3D6A"/>
    <w:rsid w:val="008A400F"/>
    <w:rsid w:val="008A43D8"/>
    <w:rsid w:val="008A4E03"/>
    <w:rsid w:val="008A513E"/>
    <w:rsid w:val="008A55FF"/>
    <w:rsid w:val="008A6C54"/>
    <w:rsid w:val="008A71F2"/>
    <w:rsid w:val="008B12F2"/>
    <w:rsid w:val="008B2186"/>
    <w:rsid w:val="008B453D"/>
    <w:rsid w:val="008B4E25"/>
    <w:rsid w:val="008B7BB5"/>
    <w:rsid w:val="008C0B5E"/>
    <w:rsid w:val="008C0BC9"/>
    <w:rsid w:val="008C1BF8"/>
    <w:rsid w:val="008C239C"/>
    <w:rsid w:val="008C2E18"/>
    <w:rsid w:val="008C2EA2"/>
    <w:rsid w:val="008C33E8"/>
    <w:rsid w:val="008C478D"/>
    <w:rsid w:val="008C511E"/>
    <w:rsid w:val="008C6431"/>
    <w:rsid w:val="008C6968"/>
    <w:rsid w:val="008C74C4"/>
    <w:rsid w:val="008C74D8"/>
    <w:rsid w:val="008C7707"/>
    <w:rsid w:val="008C7950"/>
    <w:rsid w:val="008D05F0"/>
    <w:rsid w:val="008D093B"/>
    <w:rsid w:val="008D0B03"/>
    <w:rsid w:val="008D1387"/>
    <w:rsid w:val="008D1FA8"/>
    <w:rsid w:val="008D240E"/>
    <w:rsid w:val="008D30F4"/>
    <w:rsid w:val="008D49C5"/>
    <w:rsid w:val="008D4BED"/>
    <w:rsid w:val="008D5E4B"/>
    <w:rsid w:val="008D6380"/>
    <w:rsid w:val="008D6602"/>
    <w:rsid w:val="008D67CB"/>
    <w:rsid w:val="008E092B"/>
    <w:rsid w:val="008E0BD0"/>
    <w:rsid w:val="008E1C63"/>
    <w:rsid w:val="008E1F6A"/>
    <w:rsid w:val="008E260C"/>
    <w:rsid w:val="008E2ECC"/>
    <w:rsid w:val="008E3B9F"/>
    <w:rsid w:val="008E4D39"/>
    <w:rsid w:val="008E5177"/>
    <w:rsid w:val="008E57CF"/>
    <w:rsid w:val="008E73C9"/>
    <w:rsid w:val="008E7EE9"/>
    <w:rsid w:val="008F0EE0"/>
    <w:rsid w:val="008F10B2"/>
    <w:rsid w:val="008F1784"/>
    <w:rsid w:val="008F25E5"/>
    <w:rsid w:val="008F2D9D"/>
    <w:rsid w:val="008F2F7A"/>
    <w:rsid w:val="008F401B"/>
    <w:rsid w:val="008F40E6"/>
    <w:rsid w:val="008F42AD"/>
    <w:rsid w:val="008F42BA"/>
    <w:rsid w:val="008F4C97"/>
    <w:rsid w:val="008F5904"/>
    <w:rsid w:val="008F59F0"/>
    <w:rsid w:val="008F609B"/>
    <w:rsid w:val="008F649B"/>
    <w:rsid w:val="0090066A"/>
    <w:rsid w:val="00901348"/>
    <w:rsid w:val="00902F6C"/>
    <w:rsid w:val="009033A7"/>
    <w:rsid w:val="009035AF"/>
    <w:rsid w:val="00903E64"/>
    <w:rsid w:val="00903ECB"/>
    <w:rsid w:val="00904728"/>
    <w:rsid w:val="00904E6D"/>
    <w:rsid w:val="0090607B"/>
    <w:rsid w:val="0090649A"/>
    <w:rsid w:val="00906767"/>
    <w:rsid w:val="00906FB3"/>
    <w:rsid w:val="009075C8"/>
    <w:rsid w:val="009077BC"/>
    <w:rsid w:val="009100BB"/>
    <w:rsid w:val="009103EA"/>
    <w:rsid w:val="00911CA1"/>
    <w:rsid w:val="00914537"/>
    <w:rsid w:val="00914548"/>
    <w:rsid w:val="00914765"/>
    <w:rsid w:val="00914B8C"/>
    <w:rsid w:val="00915274"/>
    <w:rsid w:val="00916396"/>
    <w:rsid w:val="00917004"/>
    <w:rsid w:val="00917E24"/>
    <w:rsid w:val="009203E1"/>
    <w:rsid w:val="00920E3B"/>
    <w:rsid w:val="009217EA"/>
    <w:rsid w:val="00926CDD"/>
    <w:rsid w:val="00927521"/>
    <w:rsid w:val="00927A3D"/>
    <w:rsid w:val="009306B5"/>
    <w:rsid w:val="00930F3A"/>
    <w:rsid w:val="009317F3"/>
    <w:rsid w:val="00931AFA"/>
    <w:rsid w:val="00932AF4"/>
    <w:rsid w:val="00932F40"/>
    <w:rsid w:val="009331F2"/>
    <w:rsid w:val="00933CD5"/>
    <w:rsid w:val="009402E5"/>
    <w:rsid w:val="0094143F"/>
    <w:rsid w:val="00941999"/>
    <w:rsid w:val="009441D6"/>
    <w:rsid w:val="0094422B"/>
    <w:rsid w:val="009451B1"/>
    <w:rsid w:val="00945633"/>
    <w:rsid w:val="00945A14"/>
    <w:rsid w:val="00946076"/>
    <w:rsid w:val="00946F1D"/>
    <w:rsid w:val="009474F0"/>
    <w:rsid w:val="00947C3D"/>
    <w:rsid w:val="0095081B"/>
    <w:rsid w:val="00950BDA"/>
    <w:rsid w:val="0095141D"/>
    <w:rsid w:val="00951A2F"/>
    <w:rsid w:val="009523C0"/>
    <w:rsid w:val="00952AEB"/>
    <w:rsid w:val="009533F2"/>
    <w:rsid w:val="00953B5E"/>
    <w:rsid w:val="00955220"/>
    <w:rsid w:val="00955CD1"/>
    <w:rsid w:val="00956167"/>
    <w:rsid w:val="00957B9A"/>
    <w:rsid w:val="009601D7"/>
    <w:rsid w:val="009602EB"/>
    <w:rsid w:val="00961AE0"/>
    <w:rsid w:val="00961BDF"/>
    <w:rsid w:val="00961CE5"/>
    <w:rsid w:val="00961D17"/>
    <w:rsid w:val="009629A9"/>
    <w:rsid w:val="00962B3A"/>
    <w:rsid w:val="00963186"/>
    <w:rsid w:val="00963512"/>
    <w:rsid w:val="009658B7"/>
    <w:rsid w:val="0096639C"/>
    <w:rsid w:val="009666AD"/>
    <w:rsid w:val="0096751A"/>
    <w:rsid w:val="009675BF"/>
    <w:rsid w:val="0097045B"/>
    <w:rsid w:val="00970CEB"/>
    <w:rsid w:val="00971887"/>
    <w:rsid w:val="0097203B"/>
    <w:rsid w:val="00972410"/>
    <w:rsid w:val="0097274D"/>
    <w:rsid w:val="00973504"/>
    <w:rsid w:val="009757BD"/>
    <w:rsid w:val="00975AE9"/>
    <w:rsid w:val="00975C0E"/>
    <w:rsid w:val="00975EE9"/>
    <w:rsid w:val="00976432"/>
    <w:rsid w:val="009769A9"/>
    <w:rsid w:val="009807CE"/>
    <w:rsid w:val="009808F3"/>
    <w:rsid w:val="0098205D"/>
    <w:rsid w:val="0098213C"/>
    <w:rsid w:val="00983FEE"/>
    <w:rsid w:val="00984685"/>
    <w:rsid w:val="00984AE7"/>
    <w:rsid w:val="009850BC"/>
    <w:rsid w:val="00985388"/>
    <w:rsid w:val="0098653C"/>
    <w:rsid w:val="00986D17"/>
    <w:rsid w:val="00986D94"/>
    <w:rsid w:val="00986F28"/>
    <w:rsid w:val="00987414"/>
    <w:rsid w:val="0099034B"/>
    <w:rsid w:val="009908AF"/>
    <w:rsid w:val="00990F1C"/>
    <w:rsid w:val="009919DF"/>
    <w:rsid w:val="00991BE5"/>
    <w:rsid w:val="00991D9B"/>
    <w:rsid w:val="00992B9C"/>
    <w:rsid w:val="009944C4"/>
    <w:rsid w:val="009948F2"/>
    <w:rsid w:val="009953F3"/>
    <w:rsid w:val="0099580B"/>
    <w:rsid w:val="00997746"/>
    <w:rsid w:val="00997AE8"/>
    <w:rsid w:val="00997BD9"/>
    <w:rsid w:val="009A0C2D"/>
    <w:rsid w:val="009A1A96"/>
    <w:rsid w:val="009A27EF"/>
    <w:rsid w:val="009A2932"/>
    <w:rsid w:val="009A2ADD"/>
    <w:rsid w:val="009A2B9E"/>
    <w:rsid w:val="009A3226"/>
    <w:rsid w:val="009A4247"/>
    <w:rsid w:val="009A553D"/>
    <w:rsid w:val="009A5C6B"/>
    <w:rsid w:val="009A7436"/>
    <w:rsid w:val="009A7662"/>
    <w:rsid w:val="009B00B7"/>
    <w:rsid w:val="009B0395"/>
    <w:rsid w:val="009B128E"/>
    <w:rsid w:val="009B1D87"/>
    <w:rsid w:val="009B24C3"/>
    <w:rsid w:val="009B3808"/>
    <w:rsid w:val="009B3BBA"/>
    <w:rsid w:val="009B3E73"/>
    <w:rsid w:val="009B4331"/>
    <w:rsid w:val="009B4CC9"/>
    <w:rsid w:val="009B5B4F"/>
    <w:rsid w:val="009B6065"/>
    <w:rsid w:val="009B7622"/>
    <w:rsid w:val="009C0000"/>
    <w:rsid w:val="009C1BCA"/>
    <w:rsid w:val="009C218B"/>
    <w:rsid w:val="009C219D"/>
    <w:rsid w:val="009C25C8"/>
    <w:rsid w:val="009C2EFF"/>
    <w:rsid w:val="009C31B2"/>
    <w:rsid w:val="009C391B"/>
    <w:rsid w:val="009C40F1"/>
    <w:rsid w:val="009C45F9"/>
    <w:rsid w:val="009C4688"/>
    <w:rsid w:val="009C7EFB"/>
    <w:rsid w:val="009D088D"/>
    <w:rsid w:val="009D1144"/>
    <w:rsid w:val="009D12AA"/>
    <w:rsid w:val="009D141D"/>
    <w:rsid w:val="009D207F"/>
    <w:rsid w:val="009D20E7"/>
    <w:rsid w:val="009D214E"/>
    <w:rsid w:val="009D2229"/>
    <w:rsid w:val="009D2F23"/>
    <w:rsid w:val="009D3241"/>
    <w:rsid w:val="009D3A3B"/>
    <w:rsid w:val="009D3B57"/>
    <w:rsid w:val="009D4DD3"/>
    <w:rsid w:val="009D515E"/>
    <w:rsid w:val="009D6603"/>
    <w:rsid w:val="009E0002"/>
    <w:rsid w:val="009E009E"/>
    <w:rsid w:val="009E0AFA"/>
    <w:rsid w:val="009E25D5"/>
    <w:rsid w:val="009E2E74"/>
    <w:rsid w:val="009E3A98"/>
    <w:rsid w:val="009E3B4F"/>
    <w:rsid w:val="009E4B14"/>
    <w:rsid w:val="009E5884"/>
    <w:rsid w:val="009E58E1"/>
    <w:rsid w:val="009E5B78"/>
    <w:rsid w:val="009E63AE"/>
    <w:rsid w:val="009E6EBA"/>
    <w:rsid w:val="009E7423"/>
    <w:rsid w:val="009E7544"/>
    <w:rsid w:val="009F0928"/>
    <w:rsid w:val="009F098E"/>
    <w:rsid w:val="009F0AC2"/>
    <w:rsid w:val="009F1049"/>
    <w:rsid w:val="009F276C"/>
    <w:rsid w:val="009F305A"/>
    <w:rsid w:val="009F30FA"/>
    <w:rsid w:val="009F3514"/>
    <w:rsid w:val="009F35F8"/>
    <w:rsid w:val="009F36EB"/>
    <w:rsid w:val="009F43F3"/>
    <w:rsid w:val="009F441A"/>
    <w:rsid w:val="009F72C7"/>
    <w:rsid w:val="009F73FB"/>
    <w:rsid w:val="009F79F0"/>
    <w:rsid w:val="009F7D1D"/>
    <w:rsid w:val="00A00084"/>
    <w:rsid w:val="00A00CCF"/>
    <w:rsid w:val="00A01AF9"/>
    <w:rsid w:val="00A029D1"/>
    <w:rsid w:val="00A04833"/>
    <w:rsid w:val="00A05680"/>
    <w:rsid w:val="00A05D63"/>
    <w:rsid w:val="00A065B4"/>
    <w:rsid w:val="00A113CF"/>
    <w:rsid w:val="00A11ABD"/>
    <w:rsid w:val="00A12101"/>
    <w:rsid w:val="00A12593"/>
    <w:rsid w:val="00A12774"/>
    <w:rsid w:val="00A12BF5"/>
    <w:rsid w:val="00A152E6"/>
    <w:rsid w:val="00A1703F"/>
    <w:rsid w:val="00A17171"/>
    <w:rsid w:val="00A17E82"/>
    <w:rsid w:val="00A17FF7"/>
    <w:rsid w:val="00A20DB5"/>
    <w:rsid w:val="00A22024"/>
    <w:rsid w:val="00A229BD"/>
    <w:rsid w:val="00A23A9C"/>
    <w:rsid w:val="00A23FF9"/>
    <w:rsid w:val="00A2404D"/>
    <w:rsid w:val="00A241D0"/>
    <w:rsid w:val="00A24B36"/>
    <w:rsid w:val="00A24E8A"/>
    <w:rsid w:val="00A25AFE"/>
    <w:rsid w:val="00A32DDA"/>
    <w:rsid w:val="00A33620"/>
    <w:rsid w:val="00A3544D"/>
    <w:rsid w:val="00A35A93"/>
    <w:rsid w:val="00A35B16"/>
    <w:rsid w:val="00A36DF1"/>
    <w:rsid w:val="00A36F90"/>
    <w:rsid w:val="00A3710A"/>
    <w:rsid w:val="00A3780E"/>
    <w:rsid w:val="00A4056C"/>
    <w:rsid w:val="00A406CC"/>
    <w:rsid w:val="00A40AE9"/>
    <w:rsid w:val="00A40E02"/>
    <w:rsid w:val="00A414B2"/>
    <w:rsid w:val="00A414B6"/>
    <w:rsid w:val="00A428FB"/>
    <w:rsid w:val="00A42C44"/>
    <w:rsid w:val="00A436D5"/>
    <w:rsid w:val="00A436E9"/>
    <w:rsid w:val="00A43DFA"/>
    <w:rsid w:val="00A448C9"/>
    <w:rsid w:val="00A44C95"/>
    <w:rsid w:val="00A455C7"/>
    <w:rsid w:val="00A45B10"/>
    <w:rsid w:val="00A45C16"/>
    <w:rsid w:val="00A45C7C"/>
    <w:rsid w:val="00A469CF"/>
    <w:rsid w:val="00A51F4F"/>
    <w:rsid w:val="00A52A8D"/>
    <w:rsid w:val="00A5305C"/>
    <w:rsid w:val="00A5344F"/>
    <w:rsid w:val="00A5389B"/>
    <w:rsid w:val="00A53DA5"/>
    <w:rsid w:val="00A546A3"/>
    <w:rsid w:val="00A56F38"/>
    <w:rsid w:val="00A6226D"/>
    <w:rsid w:val="00A6227B"/>
    <w:rsid w:val="00A625E0"/>
    <w:rsid w:val="00A628DF"/>
    <w:rsid w:val="00A62B57"/>
    <w:rsid w:val="00A63EAB"/>
    <w:rsid w:val="00A64246"/>
    <w:rsid w:val="00A645E8"/>
    <w:rsid w:val="00A64D07"/>
    <w:rsid w:val="00A6538E"/>
    <w:rsid w:val="00A65CDE"/>
    <w:rsid w:val="00A66503"/>
    <w:rsid w:val="00A6668C"/>
    <w:rsid w:val="00A679A9"/>
    <w:rsid w:val="00A67BE1"/>
    <w:rsid w:val="00A67E76"/>
    <w:rsid w:val="00A67F2B"/>
    <w:rsid w:val="00A71BB7"/>
    <w:rsid w:val="00A71F65"/>
    <w:rsid w:val="00A72C58"/>
    <w:rsid w:val="00A737DA"/>
    <w:rsid w:val="00A740FF"/>
    <w:rsid w:val="00A74CE6"/>
    <w:rsid w:val="00A75A5C"/>
    <w:rsid w:val="00A774B5"/>
    <w:rsid w:val="00A77610"/>
    <w:rsid w:val="00A77891"/>
    <w:rsid w:val="00A80323"/>
    <w:rsid w:val="00A8075B"/>
    <w:rsid w:val="00A810C3"/>
    <w:rsid w:val="00A81F24"/>
    <w:rsid w:val="00A82DAC"/>
    <w:rsid w:val="00A82F54"/>
    <w:rsid w:val="00A84340"/>
    <w:rsid w:val="00A85A25"/>
    <w:rsid w:val="00A866DD"/>
    <w:rsid w:val="00A87073"/>
    <w:rsid w:val="00A902E0"/>
    <w:rsid w:val="00A91239"/>
    <w:rsid w:val="00A91B5A"/>
    <w:rsid w:val="00A924C9"/>
    <w:rsid w:val="00A93B0E"/>
    <w:rsid w:val="00A94AD1"/>
    <w:rsid w:val="00A94D0B"/>
    <w:rsid w:val="00A9699C"/>
    <w:rsid w:val="00A973EC"/>
    <w:rsid w:val="00A9796B"/>
    <w:rsid w:val="00A97FEF"/>
    <w:rsid w:val="00AA07C0"/>
    <w:rsid w:val="00AA16A2"/>
    <w:rsid w:val="00AA1879"/>
    <w:rsid w:val="00AA1964"/>
    <w:rsid w:val="00AA19C1"/>
    <w:rsid w:val="00AA2697"/>
    <w:rsid w:val="00AA2A47"/>
    <w:rsid w:val="00AA2F4C"/>
    <w:rsid w:val="00AA3316"/>
    <w:rsid w:val="00AA3902"/>
    <w:rsid w:val="00AA41EE"/>
    <w:rsid w:val="00AA5638"/>
    <w:rsid w:val="00AA6394"/>
    <w:rsid w:val="00AA6EFD"/>
    <w:rsid w:val="00AA7741"/>
    <w:rsid w:val="00AA7832"/>
    <w:rsid w:val="00AA792B"/>
    <w:rsid w:val="00AA7FD5"/>
    <w:rsid w:val="00AB058E"/>
    <w:rsid w:val="00AB0ED0"/>
    <w:rsid w:val="00AB0F25"/>
    <w:rsid w:val="00AB1AAF"/>
    <w:rsid w:val="00AB1C6A"/>
    <w:rsid w:val="00AB22A4"/>
    <w:rsid w:val="00AB2DE0"/>
    <w:rsid w:val="00AB36EC"/>
    <w:rsid w:val="00AB4BF5"/>
    <w:rsid w:val="00AB4C65"/>
    <w:rsid w:val="00AB51B1"/>
    <w:rsid w:val="00AB6191"/>
    <w:rsid w:val="00AB6E34"/>
    <w:rsid w:val="00AB73EC"/>
    <w:rsid w:val="00AB78C5"/>
    <w:rsid w:val="00AC1928"/>
    <w:rsid w:val="00AC3EBA"/>
    <w:rsid w:val="00AC4728"/>
    <w:rsid w:val="00AC5CE3"/>
    <w:rsid w:val="00AC744C"/>
    <w:rsid w:val="00AC7684"/>
    <w:rsid w:val="00AC78D4"/>
    <w:rsid w:val="00AC7906"/>
    <w:rsid w:val="00AD0272"/>
    <w:rsid w:val="00AD0783"/>
    <w:rsid w:val="00AD0C8F"/>
    <w:rsid w:val="00AD1371"/>
    <w:rsid w:val="00AD1C23"/>
    <w:rsid w:val="00AD22B5"/>
    <w:rsid w:val="00AD2694"/>
    <w:rsid w:val="00AD2B5D"/>
    <w:rsid w:val="00AD2F33"/>
    <w:rsid w:val="00AD3F3A"/>
    <w:rsid w:val="00AD4C8F"/>
    <w:rsid w:val="00AD5817"/>
    <w:rsid w:val="00AD5BBD"/>
    <w:rsid w:val="00AD5DC6"/>
    <w:rsid w:val="00AD61F7"/>
    <w:rsid w:val="00AE0E40"/>
    <w:rsid w:val="00AE0EB9"/>
    <w:rsid w:val="00AE1C07"/>
    <w:rsid w:val="00AE1E96"/>
    <w:rsid w:val="00AE20D8"/>
    <w:rsid w:val="00AE3676"/>
    <w:rsid w:val="00AE377A"/>
    <w:rsid w:val="00AE395A"/>
    <w:rsid w:val="00AE3DEA"/>
    <w:rsid w:val="00AE4DE6"/>
    <w:rsid w:val="00AE651D"/>
    <w:rsid w:val="00AE6EA4"/>
    <w:rsid w:val="00AE7393"/>
    <w:rsid w:val="00AE74F4"/>
    <w:rsid w:val="00AF0714"/>
    <w:rsid w:val="00AF193C"/>
    <w:rsid w:val="00AF1C9E"/>
    <w:rsid w:val="00AF2980"/>
    <w:rsid w:val="00AF3B2C"/>
    <w:rsid w:val="00AF4348"/>
    <w:rsid w:val="00AF530E"/>
    <w:rsid w:val="00AF72EE"/>
    <w:rsid w:val="00AF75B4"/>
    <w:rsid w:val="00AF77BD"/>
    <w:rsid w:val="00AF785F"/>
    <w:rsid w:val="00B000B3"/>
    <w:rsid w:val="00B023B4"/>
    <w:rsid w:val="00B02641"/>
    <w:rsid w:val="00B02D81"/>
    <w:rsid w:val="00B04B4C"/>
    <w:rsid w:val="00B07C63"/>
    <w:rsid w:val="00B11768"/>
    <w:rsid w:val="00B11CE9"/>
    <w:rsid w:val="00B11D10"/>
    <w:rsid w:val="00B123F2"/>
    <w:rsid w:val="00B12419"/>
    <w:rsid w:val="00B12EA2"/>
    <w:rsid w:val="00B137C9"/>
    <w:rsid w:val="00B13AC6"/>
    <w:rsid w:val="00B142C3"/>
    <w:rsid w:val="00B14901"/>
    <w:rsid w:val="00B15270"/>
    <w:rsid w:val="00B152C3"/>
    <w:rsid w:val="00B15AFF"/>
    <w:rsid w:val="00B1603A"/>
    <w:rsid w:val="00B175FD"/>
    <w:rsid w:val="00B1797A"/>
    <w:rsid w:val="00B17BDB"/>
    <w:rsid w:val="00B17E60"/>
    <w:rsid w:val="00B215BA"/>
    <w:rsid w:val="00B21770"/>
    <w:rsid w:val="00B21DDA"/>
    <w:rsid w:val="00B228DC"/>
    <w:rsid w:val="00B233D6"/>
    <w:rsid w:val="00B24B51"/>
    <w:rsid w:val="00B24DBF"/>
    <w:rsid w:val="00B2599A"/>
    <w:rsid w:val="00B25F4D"/>
    <w:rsid w:val="00B261CA"/>
    <w:rsid w:val="00B26720"/>
    <w:rsid w:val="00B26BD8"/>
    <w:rsid w:val="00B27F2C"/>
    <w:rsid w:val="00B30F1A"/>
    <w:rsid w:val="00B32CF0"/>
    <w:rsid w:val="00B33831"/>
    <w:rsid w:val="00B36FF1"/>
    <w:rsid w:val="00B37364"/>
    <w:rsid w:val="00B37602"/>
    <w:rsid w:val="00B3769F"/>
    <w:rsid w:val="00B37C5B"/>
    <w:rsid w:val="00B41094"/>
    <w:rsid w:val="00B41403"/>
    <w:rsid w:val="00B41AD9"/>
    <w:rsid w:val="00B41C56"/>
    <w:rsid w:val="00B42379"/>
    <w:rsid w:val="00B450E6"/>
    <w:rsid w:val="00B46817"/>
    <w:rsid w:val="00B476AF"/>
    <w:rsid w:val="00B47F3F"/>
    <w:rsid w:val="00B502A7"/>
    <w:rsid w:val="00B5031B"/>
    <w:rsid w:val="00B50D55"/>
    <w:rsid w:val="00B51047"/>
    <w:rsid w:val="00B51708"/>
    <w:rsid w:val="00B52098"/>
    <w:rsid w:val="00B52C5F"/>
    <w:rsid w:val="00B530FB"/>
    <w:rsid w:val="00B536B0"/>
    <w:rsid w:val="00B55140"/>
    <w:rsid w:val="00B57808"/>
    <w:rsid w:val="00B57B18"/>
    <w:rsid w:val="00B60720"/>
    <w:rsid w:val="00B62275"/>
    <w:rsid w:val="00B6324E"/>
    <w:rsid w:val="00B634BE"/>
    <w:rsid w:val="00B63880"/>
    <w:rsid w:val="00B640AB"/>
    <w:rsid w:val="00B64CEB"/>
    <w:rsid w:val="00B6547D"/>
    <w:rsid w:val="00B66E6F"/>
    <w:rsid w:val="00B67437"/>
    <w:rsid w:val="00B67B12"/>
    <w:rsid w:val="00B67D8F"/>
    <w:rsid w:val="00B67F29"/>
    <w:rsid w:val="00B702DA"/>
    <w:rsid w:val="00B716D4"/>
    <w:rsid w:val="00B717E0"/>
    <w:rsid w:val="00B719D9"/>
    <w:rsid w:val="00B720EA"/>
    <w:rsid w:val="00B72546"/>
    <w:rsid w:val="00B72593"/>
    <w:rsid w:val="00B731E7"/>
    <w:rsid w:val="00B736EF"/>
    <w:rsid w:val="00B73A0A"/>
    <w:rsid w:val="00B73AB1"/>
    <w:rsid w:val="00B74E60"/>
    <w:rsid w:val="00B7510B"/>
    <w:rsid w:val="00B76F58"/>
    <w:rsid w:val="00B76FFD"/>
    <w:rsid w:val="00B772C4"/>
    <w:rsid w:val="00B7739D"/>
    <w:rsid w:val="00B7774E"/>
    <w:rsid w:val="00B77C78"/>
    <w:rsid w:val="00B805A2"/>
    <w:rsid w:val="00B81164"/>
    <w:rsid w:val="00B82CA8"/>
    <w:rsid w:val="00B82D78"/>
    <w:rsid w:val="00B84262"/>
    <w:rsid w:val="00B84396"/>
    <w:rsid w:val="00B844C4"/>
    <w:rsid w:val="00B8510C"/>
    <w:rsid w:val="00B85335"/>
    <w:rsid w:val="00B85621"/>
    <w:rsid w:val="00B85BA3"/>
    <w:rsid w:val="00B85F98"/>
    <w:rsid w:val="00B87050"/>
    <w:rsid w:val="00B873CA"/>
    <w:rsid w:val="00B87FAC"/>
    <w:rsid w:val="00B91D6D"/>
    <w:rsid w:val="00B945E2"/>
    <w:rsid w:val="00B96D80"/>
    <w:rsid w:val="00BA13E6"/>
    <w:rsid w:val="00BA1748"/>
    <w:rsid w:val="00BA25E3"/>
    <w:rsid w:val="00BA45DC"/>
    <w:rsid w:val="00BA4B8E"/>
    <w:rsid w:val="00BA518F"/>
    <w:rsid w:val="00BA550C"/>
    <w:rsid w:val="00BA6C26"/>
    <w:rsid w:val="00BB041A"/>
    <w:rsid w:val="00BB13C4"/>
    <w:rsid w:val="00BB1973"/>
    <w:rsid w:val="00BB1BE3"/>
    <w:rsid w:val="00BB1D08"/>
    <w:rsid w:val="00BB2490"/>
    <w:rsid w:val="00BB2B30"/>
    <w:rsid w:val="00BB33DF"/>
    <w:rsid w:val="00BB39CF"/>
    <w:rsid w:val="00BB3B7A"/>
    <w:rsid w:val="00BB4F00"/>
    <w:rsid w:val="00BB543D"/>
    <w:rsid w:val="00BB5CCF"/>
    <w:rsid w:val="00BB6DD4"/>
    <w:rsid w:val="00BB7EE9"/>
    <w:rsid w:val="00BC00E2"/>
    <w:rsid w:val="00BC0E2F"/>
    <w:rsid w:val="00BC2279"/>
    <w:rsid w:val="00BC2783"/>
    <w:rsid w:val="00BC2BE4"/>
    <w:rsid w:val="00BC31D7"/>
    <w:rsid w:val="00BC335D"/>
    <w:rsid w:val="00BC3773"/>
    <w:rsid w:val="00BC423B"/>
    <w:rsid w:val="00BC4E08"/>
    <w:rsid w:val="00BC5243"/>
    <w:rsid w:val="00BC65AE"/>
    <w:rsid w:val="00BC69F9"/>
    <w:rsid w:val="00BC7339"/>
    <w:rsid w:val="00BC7788"/>
    <w:rsid w:val="00BC7792"/>
    <w:rsid w:val="00BC7859"/>
    <w:rsid w:val="00BD1DFC"/>
    <w:rsid w:val="00BD210E"/>
    <w:rsid w:val="00BD2813"/>
    <w:rsid w:val="00BD284C"/>
    <w:rsid w:val="00BD293B"/>
    <w:rsid w:val="00BD29FB"/>
    <w:rsid w:val="00BD317A"/>
    <w:rsid w:val="00BD3DA0"/>
    <w:rsid w:val="00BD3F8B"/>
    <w:rsid w:val="00BD456E"/>
    <w:rsid w:val="00BD4B75"/>
    <w:rsid w:val="00BD50F7"/>
    <w:rsid w:val="00BD5A53"/>
    <w:rsid w:val="00BD5EB2"/>
    <w:rsid w:val="00BD5F0B"/>
    <w:rsid w:val="00BD701C"/>
    <w:rsid w:val="00BD7C0B"/>
    <w:rsid w:val="00BD7FAE"/>
    <w:rsid w:val="00BD7FF0"/>
    <w:rsid w:val="00BE0C8A"/>
    <w:rsid w:val="00BE0EFD"/>
    <w:rsid w:val="00BE3159"/>
    <w:rsid w:val="00BE3B9D"/>
    <w:rsid w:val="00BE408F"/>
    <w:rsid w:val="00BE439C"/>
    <w:rsid w:val="00BE4FB0"/>
    <w:rsid w:val="00BE53DE"/>
    <w:rsid w:val="00BE5FE4"/>
    <w:rsid w:val="00BE792F"/>
    <w:rsid w:val="00BF1315"/>
    <w:rsid w:val="00BF171A"/>
    <w:rsid w:val="00BF1B19"/>
    <w:rsid w:val="00BF1E44"/>
    <w:rsid w:val="00BF3B6C"/>
    <w:rsid w:val="00BF4465"/>
    <w:rsid w:val="00BF5324"/>
    <w:rsid w:val="00BF56F0"/>
    <w:rsid w:val="00BF6304"/>
    <w:rsid w:val="00BF6CA1"/>
    <w:rsid w:val="00BF6EB6"/>
    <w:rsid w:val="00BF7A43"/>
    <w:rsid w:val="00C00E88"/>
    <w:rsid w:val="00C01042"/>
    <w:rsid w:val="00C0122F"/>
    <w:rsid w:val="00C0149D"/>
    <w:rsid w:val="00C015F4"/>
    <w:rsid w:val="00C01993"/>
    <w:rsid w:val="00C02A4F"/>
    <w:rsid w:val="00C0477C"/>
    <w:rsid w:val="00C05882"/>
    <w:rsid w:val="00C062EF"/>
    <w:rsid w:val="00C068E7"/>
    <w:rsid w:val="00C06ACD"/>
    <w:rsid w:val="00C07D2F"/>
    <w:rsid w:val="00C103A6"/>
    <w:rsid w:val="00C11261"/>
    <w:rsid w:val="00C12104"/>
    <w:rsid w:val="00C12691"/>
    <w:rsid w:val="00C12B87"/>
    <w:rsid w:val="00C13231"/>
    <w:rsid w:val="00C1338D"/>
    <w:rsid w:val="00C144A6"/>
    <w:rsid w:val="00C1597E"/>
    <w:rsid w:val="00C15C75"/>
    <w:rsid w:val="00C1638A"/>
    <w:rsid w:val="00C1665C"/>
    <w:rsid w:val="00C174CD"/>
    <w:rsid w:val="00C20190"/>
    <w:rsid w:val="00C20351"/>
    <w:rsid w:val="00C207A2"/>
    <w:rsid w:val="00C2176B"/>
    <w:rsid w:val="00C21BEE"/>
    <w:rsid w:val="00C226A7"/>
    <w:rsid w:val="00C22C2C"/>
    <w:rsid w:val="00C239A4"/>
    <w:rsid w:val="00C23E27"/>
    <w:rsid w:val="00C23E94"/>
    <w:rsid w:val="00C25A9E"/>
    <w:rsid w:val="00C26871"/>
    <w:rsid w:val="00C26B35"/>
    <w:rsid w:val="00C26B96"/>
    <w:rsid w:val="00C30E09"/>
    <w:rsid w:val="00C34349"/>
    <w:rsid w:val="00C346F0"/>
    <w:rsid w:val="00C34720"/>
    <w:rsid w:val="00C36517"/>
    <w:rsid w:val="00C3652F"/>
    <w:rsid w:val="00C407DB"/>
    <w:rsid w:val="00C425A3"/>
    <w:rsid w:val="00C43206"/>
    <w:rsid w:val="00C43E87"/>
    <w:rsid w:val="00C4484F"/>
    <w:rsid w:val="00C4554F"/>
    <w:rsid w:val="00C45A36"/>
    <w:rsid w:val="00C4615F"/>
    <w:rsid w:val="00C461F4"/>
    <w:rsid w:val="00C469F0"/>
    <w:rsid w:val="00C4775B"/>
    <w:rsid w:val="00C47DB8"/>
    <w:rsid w:val="00C47EB4"/>
    <w:rsid w:val="00C50287"/>
    <w:rsid w:val="00C52053"/>
    <w:rsid w:val="00C52DD6"/>
    <w:rsid w:val="00C53523"/>
    <w:rsid w:val="00C54963"/>
    <w:rsid w:val="00C55419"/>
    <w:rsid w:val="00C55913"/>
    <w:rsid w:val="00C5620A"/>
    <w:rsid w:val="00C56351"/>
    <w:rsid w:val="00C5651E"/>
    <w:rsid w:val="00C6010F"/>
    <w:rsid w:val="00C60528"/>
    <w:rsid w:val="00C606B7"/>
    <w:rsid w:val="00C60C9B"/>
    <w:rsid w:val="00C60F90"/>
    <w:rsid w:val="00C63043"/>
    <w:rsid w:val="00C63250"/>
    <w:rsid w:val="00C640F7"/>
    <w:rsid w:val="00C6419E"/>
    <w:rsid w:val="00C644E9"/>
    <w:rsid w:val="00C64E46"/>
    <w:rsid w:val="00C6570F"/>
    <w:rsid w:val="00C659BC"/>
    <w:rsid w:val="00C671D5"/>
    <w:rsid w:val="00C67349"/>
    <w:rsid w:val="00C677A0"/>
    <w:rsid w:val="00C70CE9"/>
    <w:rsid w:val="00C7125A"/>
    <w:rsid w:val="00C7272F"/>
    <w:rsid w:val="00C72D7E"/>
    <w:rsid w:val="00C736A0"/>
    <w:rsid w:val="00C7374B"/>
    <w:rsid w:val="00C73C93"/>
    <w:rsid w:val="00C74074"/>
    <w:rsid w:val="00C74B20"/>
    <w:rsid w:val="00C74DCE"/>
    <w:rsid w:val="00C74FE8"/>
    <w:rsid w:val="00C75057"/>
    <w:rsid w:val="00C7511A"/>
    <w:rsid w:val="00C75880"/>
    <w:rsid w:val="00C75F05"/>
    <w:rsid w:val="00C77665"/>
    <w:rsid w:val="00C77BE5"/>
    <w:rsid w:val="00C80D10"/>
    <w:rsid w:val="00C81BE4"/>
    <w:rsid w:val="00C8228E"/>
    <w:rsid w:val="00C82F60"/>
    <w:rsid w:val="00C84E20"/>
    <w:rsid w:val="00C857FC"/>
    <w:rsid w:val="00C862C2"/>
    <w:rsid w:val="00C87E8F"/>
    <w:rsid w:val="00C903F0"/>
    <w:rsid w:val="00C91066"/>
    <w:rsid w:val="00C910C8"/>
    <w:rsid w:val="00C910F9"/>
    <w:rsid w:val="00C92E23"/>
    <w:rsid w:val="00C92F23"/>
    <w:rsid w:val="00C92FF1"/>
    <w:rsid w:val="00C9342D"/>
    <w:rsid w:val="00C939D6"/>
    <w:rsid w:val="00C94CE6"/>
    <w:rsid w:val="00C970E4"/>
    <w:rsid w:val="00C97548"/>
    <w:rsid w:val="00C97689"/>
    <w:rsid w:val="00CA2EFE"/>
    <w:rsid w:val="00CA39B7"/>
    <w:rsid w:val="00CA3DC6"/>
    <w:rsid w:val="00CA3E13"/>
    <w:rsid w:val="00CA4150"/>
    <w:rsid w:val="00CA4F6B"/>
    <w:rsid w:val="00CA500E"/>
    <w:rsid w:val="00CA50F0"/>
    <w:rsid w:val="00CA68BB"/>
    <w:rsid w:val="00CA696E"/>
    <w:rsid w:val="00CA6BF6"/>
    <w:rsid w:val="00CB08A9"/>
    <w:rsid w:val="00CB114B"/>
    <w:rsid w:val="00CB1742"/>
    <w:rsid w:val="00CB1B2A"/>
    <w:rsid w:val="00CB350F"/>
    <w:rsid w:val="00CB3A17"/>
    <w:rsid w:val="00CB4AE3"/>
    <w:rsid w:val="00CB4B01"/>
    <w:rsid w:val="00CB4DC3"/>
    <w:rsid w:val="00CB4FF8"/>
    <w:rsid w:val="00CB586A"/>
    <w:rsid w:val="00CB58DF"/>
    <w:rsid w:val="00CB5C06"/>
    <w:rsid w:val="00CB62F5"/>
    <w:rsid w:val="00CB79F3"/>
    <w:rsid w:val="00CC06A3"/>
    <w:rsid w:val="00CC06B9"/>
    <w:rsid w:val="00CC28EC"/>
    <w:rsid w:val="00CC3480"/>
    <w:rsid w:val="00CC3527"/>
    <w:rsid w:val="00CC3895"/>
    <w:rsid w:val="00CC4AE0"/>
    <w:rsid w:val="00CC55FD"/>
    <w:rsid w:val="00CC5FC3"/>
    <w:rsid w:val="00CC60EC"/>
    <w:rsid w:val="00CC62A9"/>
    <w:rsid w:val="00CC65E3"/>
    <w:rsid w:val="00CC6848"/>
    <w:rsid w:val="00CC6D2F"/>
    <w:rsid w:val="00CC7A59"/>
    <w:rsid w:val="00CD0495"/>
    <w:rsid w:val="00CD067D"/>
    <w:rsid w:val="00CD131E"/>
    <w:rsid w:val="00CD24BB"/>
    <w:rsid w:val="00CD290A"/>
    <w:rsid w:val="00CD2E73"/>
    <w:rsid w:val="00CD42C2"/>
    <w:rsid w:val="00CD52CA"/>
    <w:rsid w:val="00CD64C8"/>
    <w:rsid w:val="00CD68F2"/>
    <w:rsid w:val="00CD6E91"/>
    <w:rsid w:val="00CD704D"/>
    <w:rsid w:val="00CD75C1"/>
    <w:rsid w:val="00CE058F"/>
    <w:rsid w:val="00CE1EFC"/>
    <w:rsid w:val="00CE2CCB"/>
    <w:rsid w:val="00CE454F"/>
    <w:rsid w:val="00CE4843"/>
    <w:rsid w:val="00CE5029"/>
    <w:rsid w:val="00CE52B1"/>
    <w:rsid w:val="00CE7866"/>
    <w:rsid w:val="00CE7FA3"/>
    <w:rsid w:val="00CF1C72"/>
    <w:rsid w:val="00CF3852"/>
    <w:rsid w:val="00CF3988"/>
    <w:rsid w:val="00CF77E3"/>
    <w:rsid w:val="00D0005D"/>
    <w:rsid w:val="00D002C5"/>
    <w:rsid w:val="00D01D66"/>
    <w:rsid w:val="00D01ED7"/>
    <w:rsid w:val="00D026AD"/>
    <w:rsid w:val="00D02F54"/>
    <w:rsid w:val="00D0323A"/>
    <w:rsid w:val="00D034C4"/>
    <w:rsid w:val="00D03794"/>
    <w:rsid w:val="00D038A2"/>
    <w:rsid w:val="00D03FA1"/>
    <w:rsid w:val="00D0462F"/>
    <w:rsid w:val="00D06386"/>
    <w:rsid w:val="00D06828"/>
    <w:rsid w:val="00D06AF3"/>
    <w:rsid w:val="00D0702A"/>
    <w:rsid w:val="00D07275"/>
    <w:rsid w:val="00D0733F"/>
    <w:rsid w:val="00D07757"/>
    <w:rsid w:val="00D07B80"/>
    <w:rsid w:val="00D10777"/>
    <w:rsid w:val="00D11232"/>
    <w:rsid w:val="00D12F54"/>
    <w:rsid w:val="00D13F31"/>
    <w:rsid w:val="00D14129"/>
    <w:rsid w:val="00D14371"/>
    <w:rsid w:val="00D14810"/>
    <w:rsid w:val="00D14D27"/>
    <w:rsid w:val="00D1528E"/>
    <w:rsid w:val="00D16428"/>
    <w:rsid w:val="00D16816"/>
    <w:rsid w:val="00D16C49"/>
    <w:rsid w:val="00D172AF"/>
    <w:rsid w:val="00D1748D"/>
    <w:rsid w:val="00D174A4"/>
    <w:rsid w:val="00D17D21"/>
    <w:rsid w:val="00D17D3A"/>
    <w:rsid w:val="00D20889"/>
    <w:rsid w:val="00D21378"/>
    <w:rsid w:val="00D2156B"/>
    <w:rsid w:val="00D216F6"/>
    <w:rsid w:val="00D229E3"/>
    <w:rsid w:val="00D22DAB"/>
    <w:rsid w:val="00D22DEE"/>
    <w:rsid w:val="00D23190"/>
    <w:rsid w:val="00D23BC5"/>
    <w:rsid w:val="00D23F31"/>
    <w:rsid w:val="00D24F68"/>
    <w:rsid w:val="00D25ED0"/>
    <w:rsid w:val="00D26776"/>
    <w:rsid w:val="00D26DA0"/>
    <w:rsid w:val="00D270B6"/>
    <w:rsid w:val="00D2725F"/>
    <w:rsid w:val="00D303D7"/>
    <w:rsid w:val="00D32582"/>
    <w:rsid w:val="00D32805"/>
    <w:rsid w:val="00D32E85"/>
    <w:rsid w:val="00D33718"/>
    <w:rsid w:val="00D33FA6"/>
    <w:rsid w:val="00D34F31"/>
    <w:rsid w:val="00D35056"/>
    <w:rsid w:val="00D350DB"/>
    <w:rsid w:val="00D361B9"/>
    <w:rsid w:val="00D369BF"/>
    <w:rsid w:val="00D4043F"/>
    <w:rsid w:val="00D405FA"/>
    <w:rsid w:val="00D419FC"/>
    <w:rsid w:val="00D41B4D"/>
    <w:rsid w:val="00D4224F"/>
    <w:rsid w:val="00D42AD2"/>
    <w:rsid w:val="00D4306D"/>
    <w:rsid w:val="00D434D3"/>
    <w:rsid w:val="00D43974"/>
    <w:rsid w:val="00D4402F"/>
    <w:rsid w:val="00D44A0B"/>
    <w:rsid w:val="00D45D9A"/>
    <w:rsid w:val="00D46465"/>
    <w:rsid w:val="00D4716F"/>
    <w:rsid w:val="00D479DF"/>
    <w:rsid w:val="00D47AF9"/>
    <w:rsid w:val="00D506ED"/>
    <w:rsid w:val="00D51130"/>
    <w:rsid w:val="00D51175"/>
    <w:rsid w:val="00D5134E"/>
    <w:rsid w:val="00D51B7B"/>
    <w:rsid w:val="00D521DF"/>
    <w:rsid w:val="00D52E68"/>
    <w:rsid w:val="00D53306"/>
    <w:rsid w:val="00D546E0"/>
    <w:rsid w:val="00D55C7D"/>
    <w:rsid w:val="00D56208"/>
    <w:rsid w:val="00D5631C"/>
    <w:rsid w:val="00D56B88"/>
    <w:rsid w:val="00D5710B"/>
    <w:rsid w:val="00D57E32"/>
    <w:rsid w:val="00D600F8"/>
    <w:rsid w:val="00D6199A"/>
    <w:rsid w:val="00D61CE9"/>
    <w:rsid w:val="00D61FA7"/>
    <w:rsid w:val="00D62AC8"/>
    <w:rsid w:val="00D637DA"/>
    <w:rsid w:val="00D63B73"/>
    <w:rsid w:val="00D6580F"/>
    <w:rsid w:val="00D66F41"/>
    <w:rsid w:val="00D673A5"/>
    <w:rsid w:val="00D67B31"/>
    <w:rsid w:val="00D70A39"/>
    <w:rsid w:val="00D715ED"/>
    <w:rsid w:val="00D718B1"/>
    <w:rsid w:val="00D72FB6"/>
    <w:rsid w:val="00D7350B"/>
    <w:rsid w:val="00D74BFC"/>
    <w:rsid w:val="00D74E5D"/>
    <w:rsid w:val="00D75484"/>
    <w:rsid w:val="00D75AB8"/>
    <w:rsid w:val="00D76C19"/>
    <w:rsid w:val="00D7784C"/>
    <w:rsid w:val="00D779DD"/>
    <w:rsid w:val="00D77C73"/>
    <w:rsid w:val="00D77FEF"/>
    <w:rsid w:val="00D8167E"/>
    <w:rsid w:val="00D81C63"/>
    <w:rsid w:val="00D8206D"/>
    <w:rsid w:val="00D82D35"/>
    <w:rsid w:val="00D8330A"/>
    <w:rsid w:val="00D838C7"/>
    <w:rsid w:val="00D8414D"/>
    <w:rsid w:val="00D841BA"/>
    <w:rsid w:val="00D85936"/>
    <w:rsid w:val="00D86629"/>
    <w:rsid w:val="00D87005"/>
    <w:rsid w:val="00D87358"/>
    <w:rsid w:val="00D8780C"/>
    <w:rsid w:val="00D87EF0"/>
    <w:rsid w:val="00D91666"/>
    <w:rsid w:val="00D9172E"/>
    <w:rsid w:val="00D92866"/>
    <w:rsid w:val="00D92917"/>
    <w:rsid w:val="00D93015"/>
    <w:rsid w:val="00D931E6"/>
    <w:rsid w:val="00D938AA"/>
    <w:rsid w:val="00D939B0"/>
    <w:rsid w:val="00D94A78"/>
    <w:rsid w:val="00D95178"/>
    <w:rsid w:val="00D966C1"/>
    <w:rsid w:val="00D96963"/>
    <w:rsid w:val="00D97AD9"/>
    <w:rsid w:val="00DA1150"/>
    <w:rsid w:val="00DA268E"/>
    <w:rsid w:val="00DA2D2A"/>
    <w:rsid w:val="00DA4168"/>
    <w:rsid w:val="00DA5621"/>
    <w:rsid w:val="00DA5802"/>
    <w:rsid w:val="00DA5818"/>
    <w:rsid w:val="00DA5DDB"/>
    <w:rsid w:val="00DA60CB"/>
    <w:rsid w:val="00DA6268"/>
    <w:rsid w:val="00DA65D5"/>
    <w:rsid w:val="00DA67E7"/>
    <w:rsid w:val="00DA6986"/>
    <w:rsid w:val="00DA747F"/>
    <w:rsid w:val="00DA7501"/>
    <w:rsid w:val="00DA7A3C"/>
    <w:rsid w:val="00DB08CA"/>
    <w:rsid w:val="00DB0F16"/>
    <w:rsid w:val="00DB1154"/>
    <w:rsid w:val="00DB16CB"/>
    <w:rsid w:val="00DB36D6"/>
    <w:rsid w:val="00DB37C8"/>
    <w:rsid w:val="00DB4C33"/>
    <w:rsid w:val="00DB4C53"/>
    <w:rsid w:val="00DB5CDB"/>
    <w:rsid w:val="00DB6B16"/>
    <w:rsid w:val="00DB71A0"/>
    <w:rsid w:val="00DC1317"/>
    <w:rsid w:val="00DC175A"/>
    <w:rsid w:val="00DC19C7"/>
    <w:rsid w:val="00DC2791"/>
    <w:rsid w:val="00DC3860"/>
    <w:rsid w:val="00DC3C2F"/>
    <w:rsid w:val="00DC4851"/>
    <w:rsid w:val="00DC5A4A"/>
    <w:rsid w:val="00DC5C6D"/>
    <w:rsid w:val="00DC6C2D"/>
    <w:rsid w:val="00DC6C52"/>
    <w:rsid w:val="00DC7D45"/>
    <w:rsid w:val="00DD16AD"/>
    <w:rsid w:val="00DD234A"/>
    <w:rsid w:val="00DD24E9"/>
    <w:rsid w:val="00DD25A3"/>
    <w:rsid w:val="00DD27ED"/>
    <w:rsid w:val="00DD339A"/>
    <w:rsid w:val="00DD40A6"/>
    <w:rsid w:val="00DD471F"/>
    <w:rsid w:val="00DD6CC3"/>
    <w:rsid w:val="00DD716A"/>
    <w:rsid w:val="00DD71F4"/>
    <w:rsid w:val="00DD734E"/>
    <w:rsid w:val="00DD74AE"/>
    <w:rsid w:val="00DD75CA"/>
    <w:rsid w:val="00DD772D"/>
    <w:rsid w:val="00DD7FB3"/>
    <w:rsid w:val="00DD7FF3"/>
    <w:rsid w:val="00DE0639"/>
    <w:rsid w:val="00DE16B2"/>
    <w:rsid w:val="00DE18B3"/>
    <w:rsid w:val="00DE1D87"/>
    <w:rsid w:val="00DE3E12"/>
    <w:rsid w:val="00DE4007"/>
    <w:rsid w:val="00DE5EFC"/>
    <w:rsid w:val="00DE616B"/>
    <w:rsid w:val="00DE641B"/>
    <w:rsid w:val="00DE79C0"/>
    <w:rsid w:val="00DE7F13"/>
    <w:rsid w:val="00DF01AE"/>
    <w:rsid w:val="00DF03B8"/>
    <w:rsid w:val="00DF06F3"/>
    <w:rsid w:val="00DF093F"/>
    <w:rsid w:val="00DF0985"/>
    <w:rsid w:val="00DF0E33"/>
    <w:rsid w:val="00DF2237"/>
    <w:rsid w:val="00DF2C9F"/>
    <w:rsid w:val="00DF3590"/>
    <w:rsid w:val="00DF3EB4"/>
    <w:rsid w:val="00DF4C23"/>
    <w:rsid w:val="00DF563A"/>
    <w:rsid w:val="00DF6C44"/>
    <w:rsid w:val="00E00194"/>
    <w:rsid w:val="00E008A1"/>
    <w:rsid w:val="00E013B7"/>
    <w:rsid w:val="00E0262A"/>
    <w:rsid w:val="00E026F6"/>
    <w:rsid w:val="00E02DEC"/>
    <w:rsid w:val="00E04710"/>
    <w:rsid w:val="00E04713"/>
    <w:rsid w:val="00E04B5B"/>
    <w:rsid w:val="00E04E59"/>
    <w:rsid w:val="00E05F0B"/>
    <w:rsid w:val="00E07E0C"/>
    <w:rsid w:val="00E124A9"/>
    <w:rsid w:val="00E13194"/>
    <w:rsid w:val="00E13C9E"/>
    <w:rsid w:val="00E14AB7"/>
    <w:rsid w:val="00E16980"/>
    <w:rsid w:val="00E17005"/>
    <w:rsid w:val="00E20F96"/>
    <w:rsid w:val="00E22435"/>
    <w:rsid w:val="00E226C7"/>
    <w:rsid w:val="00E23205"/>
    <w:rsid w:val="00E23329"/>
    <w:rsid w:val="00E23635"/>
    <w:rsid w:val="00E244AD"/>
    <w:rsid w:val="00E24510"/>
    <w:rsid w:val="00E25D8C"/>
    <w:rsid w:val="00E2622D"/>
    <w:rsid w:val="00E26D62"/>
    <w:rsid w:val="00E26FEC"/>
    <w:rsid w:val="00E27CD7"/>
    <w:rsid w:val="00E27DDC"/>
    <w:rsid w:val="00E310A7"/>
    <w:rsid w:val="00E311A5"/>
    <w:rsid w:val="00E31933"/>
    <w:rsid w:val="00E322B8"/>
    <w:rsid w:val="00E32A8E"/>
    <w:rsid w:val="00E34034"/>
    <w:rsid w:val="00E340FC"/>
    <w:rsid w:val="00E34347"/>
    <w:rsid w:val="00E34621"/>
    <w:rsid w:val="00E34694"/>
    <w:rsid w:val="00E3480B"/>
    <w:rsid w:val="00E3552D"/>
    <w:rsid w:val="00E3585B"/>
    <w:rsid w:val="00E35DC3"/>
    <w:rsid w:val="00E361B6"/>
    <w:rsid w:val="00E365CF"/>
    <w:rsid w:val="00E3666B"/>
    <w:rsid w:val="00E37352"/>
    <w:rsid w:val="00E37D3F"/>
    <w:rsid w:val="00E37EDD"/>
    <w:rsid w:val="00E402BE"/>
    <w:rsid w:val="00E40A37"/>
    <w:rsid w:val="00E40E4A"/>
    <w:rsid w:val="00E41265"/>
    <w:rsid w:val="00E41572"/>
    <w:rsid w:val="00E42D45"/>
    <w:rsid w:val="00E42DA5"/>
    <w:rsid w:val="00E43F3A"/>
    <w:rsid w:val="00E44317"/>
    <w:rsid w:val="00E454B8"/>
    <w:rsid w:val="00E46261"/>
    <w:rsid w:val="00E510A2"/>
    <w:rsid w:val="00E51EE0"/>
    <w:rsid w:val="00E5245A"/>
    <w:rsid w:val="00E52FF2"/>
    <w:rsid w:val="00E536AD"/>
    <w:rsid w:val="00E5496C"/>
    <w:rsid w:val="00E55BE8"/>
    <w:rsid w:val="00E55DD9"/>
    <w:rsid w:val="00E5614C"/>
    <w:rsid w:val="00E5664C"/>
    <w:rsid w:val="00E5799B"/>
    <w:rsid w:val="00E609BD"/>
    <w:rsid w:val="00E6131C"/>
    <w:rsid w:val="00E61C46"/>
    <w:rsid w:val="00E62C29"/>
    <w:rsid w:val="00E63879"/>
    <w:rsid w:val="00E63B7D"/>
    <w:rsid w:val="00E63D1A"/>
    <w:rsid w:val="00E643DA"/>
    <w:rsid w:val="00E64D18"/>
    <w:rsid w:val="00E66683"/>
    <w:rsid w:val="00E6670F"/>
    <w:rsid w:val="00E71142"/>
    <w:rsid w:val="00E71425"/>
    <w:rsid w:val="00E718A6"/>
    <w:rsid w:val="00E71C5B"/>
    <w:rsid w:val="00E71DCC"/>
    <w:rsid w:val="00E71E74"/>
    <w:rsid w:val="00E72021"/>
    <w:rsid w:val="00E721B4"/>
    <w:rsid w:val="00E72B4D"/>
    <w:rsid w:val="00E72F9A"/>
    <w:rsid w:val="00E72FE1"/>
    <w:rsid w:val="00E7312C"/>
    <w:rsid w:val="00E74D70"/>
    <w:rsid w:val="00E74D99"/>
    <w:rsid w:val="00E755BB"/>
    <w:rsid w:val="00E75A59"/>
    <w:rsid w:val="00E75E33"/>
    <w:rsid w:val="00E7603E"/>
    <w:rsid w:val="00E767D6"/>
    <w:rsid w:val="00E76C05"/>
    <w:rsid w:val="00E76E2B"/>
    <w:rsid w:val="00E77034"/>
    <w:rsid w:val="00E77A77"/>
    <w:rsid w:val="00E77B13"/>
    <w:rsid w:val="00E81081"/>
    <w:rsid w:val="00E81C93"/>
    <w:rsid w:val="00E824C0"/>
    <w:rsid w:val="00E836F9"/>
    <w:rsid w:val="00E83B7C"/>
    <w:rsid w:val="00E855CC"/>
    <w:rsid w:val="00E85755"/>
    <w:rsid w:val="00E85F91"/>
    <w:rsid w:val="00E8719C"/>
    <w:rsid w:val="00E907D1"/>
    <w:rsid w:val="00E91941"/>
    <w:rsid w:val="00E91969"/>
    <w:rsid w:val="00E92F10"/>
    <w:rsid w:val="00E9380D"/>
    <w:rsid w:val="00E93C2F"/>
    <w:rsid w:val="00E93E8C"/>
    <w:rsid w:val="00E9549C"/>
    <w:rsid w:val="00E956F3"/>
    <w:rsid w:val="00E95926"/>
    <w:rsid w:val="00E96D2F"/>
    <w:rsid w:val="00E9722E"/>
    <w:rsid w:val="00E97E91"/>
    <w:rsid w:val="00EA0143"/>
    <w:rsid w:val="00EA08B6"/>
    <w:rsid w:val="00EA0C22"/>
    <w:rsid w:val="00EA13A1"/>
    <w:rsid w:val="00EA1E84"/>
    <w:rsid w:val="00EA28BF"/>
    <w:rsid w:val="00EA2B9B"/>
    <w:rsid w:val="00EA2E83"/>
    <w:rsid w:val="00EA315C"/>
    <w:rsid w:val="00EA3425"/>
    <w:rsid w:val="00EA34B6"/>
    <w:rsid w:val="00EA3F9E"/>
    <w:rsid w:val="00EA53FD"/>
    <w:rsid w:val="00EA56B4"/>
    <w:rsid w:val="00EA631A"/>
    <w:rsid w:val="00EA63A1"/>
    <w:rsid w:val="00EA6D27"/>
    <w:rsid w:val="00EB1CA6"/>
    <w:rsid w:val="00EB1CD1"/>
    <w:rsid w:val="00EB22C8"/>
    <w:rsid w:val="00EB2CAE"/>
    <w:rsid w:val="00EB4F0E"/>
    <w:rsid w:val="00EB5306"/>
    <w:rsid w:val="00EB6BFD"/>
    <w:rsid w:val="00EB6F31"/>
    <w:rsid w:val="00EB7CCA"/>
    <w:rsid w:val="00EC0344"/>
    <w:rsid w:val="00EC0B51"/>
    <w:rsid w:val="00EC1525"/>
    <w:rsid w:val="00EC169B"/>
    <w:rsid w:val="00EC216F"/>
    <w:rsid w:val="00EC26C4"/>
    <w:rsid w:val="00EC2BD4"/>
    <w:rsid w:val="00EC3789"/>
    <w:rsid w:val="00EC3B3C"/>
    <w:rsid w:val="00EC432C"/>
    <w:rsid w:val="00EC5628"/>
    <w:rsid w:val="00EC5723"/>
    <w:rsid w:val="00EC6C6D"/>
    <w:rsid w:val="00EC7C00"/>
    <w:rsid w:val="00ED13E5"/>
    <w:rsid w:val="00ED14B6"/>
    <w:rsid w:val="00ED15A9"/>
    <w:rsid w:val="00ED1811"/>
    <w:rsid w:val="00ED38FF"/>
    <w:rsid w:val="00ED40DA"/>
    <w:rsid w:val="00ED441D"/>
    <w:rsid w:val="00ED442B"/>
    <w:rsid w:val="00ED4490"/>
    <w:rsid w:val="00ED4724"/>
    <w:rsid w:val="00ED6A15"/>
    <w:rsid w:val="00ED6B26"/>
    <w:rsid w:val="00ED6E7B"/>
    <w:rsid w:val="00EE2238"/>
    <w:rsid w:val="00EE2416"/>
    <w:rsid w:val="00EE33AD"/>
    <w:rsid w:val="00EE5472"/>
    <w:rsid w:val="00EE5CDC"/>
    <w:rsid w:val="00EE5F69"/>
    <w:rsid w:val="00EE65C9"/>
    <w:rsid w:val="00EE6BE6"/>
    <w:rsid w:val="00EE7757"/>
    <w:rsid w:val="00EE7DDB"/>
    <w:rsid w:val="00EF080A"/>
    <w:rsid w:val="00EF18F7"/>
    <w:rsid w:val="00EF1E73"/>
    <w:rsid w:val="00EF202B"/>
    <w:rsid w:val="00EF2618"/>
    <w:rsid w:val="00EF27C6"/>
    <w:rsid w:val="00EF2878"/>
    <w:rsid w:val="00EF4A92"/>
    <w:rsid w:val="00EF5377"/>
    <w:rsid w:val="00EF538E"/>
    <w:rsid w:val="00EF5808"/>
    <w:rsid w:val="00EF5EC2"/>
    <w:rsid w:val="00EF6015"/>
    <w:rsid w:val="00EF733C"/>
    <w:rsid w:val="00EF7BAD"/>
    <w:rsid w:val="00F00819"/>
    <w:rsid w:val="00F011AA"/>
    <w:rsid w:val="00F0148B"/>
    <w:rsid w:val="00F02BD6"/>
    <w:rsid w:val="00F03AE1"/>
    <w:rsid w:val="00F03B8B"/>
    <w:rsid w:val="00F043E5"/>
    <w:rsid w:val="00F0479E"/>
    <w:rsid w:val="00F04CB9"/>
    <w:rsid w:val="00F066BE"/>
    <w:rsid w:val="00F06FB6"/>
    <w:rsid w:val="00F074B9"/>
    <w:rsid w:val="00F076E7"/>
    <w:rsid w:val="00F100E9"/>
    <w:rsid w:val="00F11197"/>
    <w:rsid w:val="00F12277"/>
    <w:rsid w:val="00F12AE1"/>
    <w:rsid w:val="00F14135"/>
    <w:rsid w:val="00F1529F"/>
    <w:rsid w:val="00F153E9"/>
    <w:rsid w:val="00F15CC4"/>
    <w:rsid w:val="00F15D07"/>
    <w:rsid w:val="00F15F86"/>
    <w:rsid w:val="00F161A8"/>
    <w:rsid w:val="00F1637E"/>
    <w:rsid w:val="00F170D9"/>
    <w:rsid w:val="00F17787"/>
    <w:rsid w:val="00F17D3C"/>
    <w:rsid w:val="00F20D45"/>
    <w:rsid w:val="00F21D1A"/>
    <w:rsid w:val="00F21E0B"/>
    <w:rsid w:val="00F22458"/>
    <w:rsid w:val="00F23478"/>
    <w:rsid w:val="00F23614"/>
    <w:rsid w:val="00F240F4"/>
    <w:rsid w:val="00F24A12"/>
    <w:rsid w:val="00F24A54"/>
    <w:rsid w:val="00F25EC5"/>
    <w:rsid w:val="00F25FF2"/>
    <w:rsid w:val="00F306C0"/>
    <w:rsid w:val="00F30A2A"/>
    <w:rsid w:val="00F31985"/>
    <w:rsid w:val="00F33A28"/>
    <w:rsid w:val="00F33FDE"/>
    <w:rsid w:val="00F34CE1"/>
    <w:rsid w:val="00F36397"/>
    <w:rsid w:val="00F36E5B"/>
    <w:rsid w:val="00F37557"/>
    <w:rsid w:val="00F37568"/>
    <w:rsid w:val="00F37955"/>
    <w:rsid w:val="00F37C09"/>
    <w:rsid w:val="00F40475"/>
    <w:rsid w:val="00F415FD"/>
    <w:rsid w:val="00F4227B"/>
    <w:rsid w:val="00F43209"/>
    <w:rsid w:val="00F43352"/>
    <w:rsid w:val="00F43475"/>
    <w:rsid w:val="00F45228"/>
    <w:rsid w:val="00F4598C"/>
    <w:rsid w:val="00F478D2"/>
    <w:rsid w:val="00F50424"/>
    <w:rsid w:val="00F509E1"/>
    <w:rsid w:val="00F516CE"/>
    <w:rsid w:val="00F51CF6"/>
    <w:rsid w:val="00F52641"/>
    <w:rsid w:val="00F526D1"/>
    <w:rsid w:val="00F5453D"/>
    <w:rsid w:val="00F54706"/>
    <w:rsid w:val="00F55260"/>
    <w:rsid w:val="00F55FDA"/>
    <w:rsid w:val="00F60387"/>
    <w:rsid w:val="00F60FF8"/>
    <w:rsid w:val="00F614D4"/>
    <w:rsid w:val="00F61C89"/>
    <w:rsid w:val="00F61EEB"/>
    <w:rsid w:val="00F623D3"/>
    <w:rsid w:val="00F625E0"/>
    <w:rsid w:val="00F627A6"/>
    <w:rsid w:val="00F628DD"/>
    <w:rsid w:val="00F62C53"/>
    <w:rsid w:val="00F63464"/>
    <w:rsid w:val="00F64EEB"/>
    <w:rsid w:val="00F65E3C"/>
    <w:rsid w:val="00F660B2"/>
    <w:rsid w:val="00F6619F"/>
    <w:rsid w:val="00F66DE2"/>
    <w:rsid w:val="00F674AE"/>
    <w:rsid w:val="00F70397"/>
    <w:rsid w:val="00F707A7"/>
    <w:rsid w:val="00F708EB"/>
    <w:rsid w:val="00F70C91"/>
    <w:rsid w:val="00F72056"/>
    <w:rsid w:val="00F7230C"/>
    <w:rsid w:val="00F72F03"/>
    <w:rsid w:val="00F738B8"/>
    <w:rsid w:val="00F74574"/>
    <w:rsid w:val="00F75238"/>
    <w:rsid w:val="00F75311"/>
    <w:rsid w:val="00F75EA3"/>
    <w:rsid w:val="00F777AD"/>
    <w:rsid w:val="00F777B1"/>
    <w:rsid w:val="00F805A3"/>
    <w:rsid w:val="00F80F40"/>
    <w:rsid w:val="00F81578"/>
    <w:rsid w:val="00F82C59"/>
    <w:rsid w:val="00F83F57"/>
    <w:rsid w:val="00F85725"/>
    <w:rsid w:val="00F8641C"/>
    <w:rsid w:val="00F868F9"/>
    <w:rsid w:val="00F8763C"/>
    <w:rsid w:val="00F9055D"/>
    <w:rsid w:val="00F90B01"/>
    <w:rsid w:val="00F9166B"/>
    <w:rsid w:val="00F92002"/>
    <w:rsid w:val="00F9244F"/>
    <w:rsid w:val="00F928B7"/>
    <w:rsid w:val="00F931EA"/>
    <w:rsid w:val="00F93A61"/>
    <w:rsid w:val="00F93FB0"/>
    <w:rsid w:val="00F9453E"/>
    <w:rsid w:val="00F9464A"/>
    <w:rsid w:val="00F94D78"/>
    <w:rsid w:val="00F95200"/>
    <w:rsid w:val="00F967CE"/>
    <w:rsid w:val="00F978D9"/>
    <w:rsid w:val="00FA04F1"/>
    <w:rsid w:val="00FA079B"/>
    <w:rsid w:val="00FA08E2"/>
    <w:rsid w:val="00FA133F"/>
    <w:rsid w:val="00FA156B"/>
    <w:rsid w:val="00FA4560"/>
    <w:rsid w:val="00FA69A1"/>
    <w:rsid w:val="00FA6BC4"/>
    <w:rsid w:val="00FA6D47"/>
    <w:rsid w:val="00FA6F21"/>
    <w:rsid w:val="00FA744F"/>
    <w:rsid w:val="00FA7C6D"/>
    <w:rsid w:val="00FB070C"/>
    <w:rsid w:val="00FB163B"/>
    <w:rsid w:val="00FB1FE8"/>
    <w:rsid w:val="00FB2446"/>
    <w:rsid w:val="00FB26DF"/>
    <w:rsid w:val="00FB2E83"/>
    <w:rsid w:val="00FB37C0"/>
    <w:rsid w:val="00FB39E6"/>
    <w:rsid w:val="00FB3A40"/>
    <w:rsid w:val="00FB3C21"/>
    <w:rsid w:val="00FB5B32"/>
    <w:rsid w:val="00FB5B9E"/>
    <w:rsid w:val="00FB6A48"/>
    <w:rsid w:val="00FB6FE2"/>
    <w:rsid w:val="00FB78C6"/>
    <w:rsid w:val="00FB7A2B"/>
    <w:rsid w:val="00FC10ED"/>
    <w:rsid w:val="00FC1646"/>
    <w:rsid w:val="00FC1C21"/>
    <w:rsid w:val="00FC2252"/>
    <w:rsid w:val="00FC2787"/>
    <w:rsid w:val="00FC2923"/>
    <w:rsid w:val="00FC2955"/>
    <w:rsid w:val="00FC36BC"/>
    <w:rsid w:val="00FC3DC4"/>
    <w:rsid w:val="00FC46BC"/>
    <w:rsid w:val="00FC4952"/>
    <w:rsid w:val="00FC5EE7"/>
    <w:rsid w:val="00FC6FDA"/>
    <w:rsid w:val="00FD0D8E"/>
    <w:rsid w:val="00FD1079"/>
    <w:rsid w:val="00FD10F0"/>
    <w:rsid w:val="00FD18B8"/>
    <w:rsid w:val="00FD1DC5"/>
    <w:rsid w:val="00FD282D"/>
    <w:rsid w:val="00FD363A"/>
    <w:rsid w:val="00FD3AC9"/>
    <w:rsid w:val="00FD3B01"/>
    <w:rsid w:val="00FD3EE9"/>
    <w:rsid w:val="00FD3FFA"/>
    <w:rsid w:val="00FD49FB"/>
    <w:rsid w:val="00FD4B2E"/>
    <w:rsid w:val="00FD4EDC"/>
    <w:rsid w:val="00FD53F3"/>
    <w:rsid w:val="00FD57E4"/>
    <w:rsid w:val="00FD6211"/>
    <w:rsid w:val="00FE0663"/>
    <w:rsid w:val="00FE08B5"/>
    <w:rsid w:val="00FE1A83"/>
    <w:rsid w:val="00FE299E"/>
    <w:rsid w:val="00FE29EB"/>
    <w:rsid w:val="00FE420B"/>
    <w:rsid w:val="00FE43EF"/>
    <w:rsid w:val="00FE4EF5"/>
    <w:rsid w:val="00FE58D9"/>
    <w:rsid w:val="00FE5EAA"/>
    <w:rsid w:val="00FE6257"/>
    <w:rsid w:val="00FE6AB6"/>
    <w:rsid w:val="00FE7F0E"/>
    <w:rsid w:val="00FF0D9F"/>
    <w:rsid w:val="00FF1127"/>
    <w:rsid w:val="00FF19C8"/>
    <w:rsid w:val="00FF1BC9"/>
    <w:rsid w:val="00FF24C4"/>
    <w:rsid w:val="00FF2C74"/>
    <w:rsid w:val="00FF3166"/>
    <w:rsid w:val="00FF3549"/>
    <w:rsid w:val="00FF3BAB"/>
    <w:rsid w:val="00FF3C9F"/>
    <w:rsid w:val="00FF3CA9"/>
    <w:rsid w:val="00FF4DC1"/>
    <w:rsid w:val="00FF5B5D"/>
    <w:rsid w:val="00FF5CD1"/>
    <w:rsid w:val="00FF6089"/>
    <w:rsid w:val="00FF6100"/>
    <w:rsid w:val="00FF6886"/>
    <w:rsid w:val="00FF6A25"/>
    <w:rsid w:val="00FF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01062"/>
  <w15:docId w15:val="{9C0CFB26-63AE-4348-812E-AFEFA42D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84F"/>
    <w:pPr>
      <w:spacing w:after="0" w:line="240" w:lineRule="auto"/>
    </w:pPr>
  </w:style>
  <w:style w:type="paragraph" w:styleId="BalloonText">
    <w:name w:val="Balloon Text"/>
    <w:basedOn w:val="Normal"/>
    <w:link w:val="BalloonTextChar"/>
    <w:uiPriority w:val="99"/>
    <w:semiHidden/>
    <w:unhideWhenUsed/>
    <w:rsid w:val="00C44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84F"/>
    <w:rPr>
      <w:rFonts w:ascii="Segoe UI" w:hAnsi="Segoe UI" w:cs="Segoe UI"/>
      <w:sz w:val="18"/>
      <w:szCs w:val="18"/>
    </w:rPr>
  </w:style>
  <w:style w:type="character" w:styleId="CommentReference">
    <w:name w:val="annotation reference"/>
    <w:basedOn w:val="DefaultParagraphFont"/>
    <w:uiPriority w:val="99"/>
    <w:semiHidden/>
    <w:unhideWhenUsed/>
    <w:rsid w:val="005034DC"/>
    <w:rPr>
      <w:sz w:val="16"/>
      <w:szCs w:val="16"/>
    </w:rPr>
  </w:style>
  <w:style w:type="paragraph" w:styleId="CommentText">
    <w:name w:val="annotation text"/>
    <w:basedOn w:val="Normal"/>
    <w:link w:val="CommentTextChar"/>
    <w:uiPriority w:val="99"/>
    <w:semiHidden/>
    <w:unhideWhenUsed/>
    <w:rsid w:val="005034DC"/>
    <w:pPr>
      <w:spacing w:line="240" w:lineRule="auto"/>
    </w:pPr>
  </w:style>
  <w:style w:type="character" w:customStyle="1" w:styleId="CommentTextChar">
    <w:name w:val="Comment Text Char"/>
    <w:basedOn w:val="DefaultParagraphFont"/>
    <w:link w:val="CommentText"/>
    <w:uiPriority w:val="99"/>
    <w:semiHidden/>
    <w:rsid w:val="005034DC"/>
  </w:style>
  <w:style w:type="paragraph" w:styleId="CommentSubject">
    <w:name w:val="annotation subject"/>
    <w:basedOn w:val="CommentText"/>
    <w:next w:val="CommentText"/>
    <w:link w:val="CommentSubjectChar"/>
    <w:uiPriority w:val="99"/>
    <w:semiHidden/>
    <w:unhideWhenUsed/>
    <w:rsid w:val="005034DC"/>
    <w:rPr>
      <w:b/>
      <w:bCs/>
    </w:rPr>
  </w:style>
  <w:style w:type="character" w:customStyle="1" w:styleId="CommentSubjectChar">
    <w:name w:val="Comment Subject Char"/>
    <w:basedOn w:val="CommentTextChar"/>
    <w:link w:val="CommentSubject"/>
    <w:uiPriority w:val="99"/>
    <w:semiHidden/>
    <w:rsid w:val="00503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Esnard</dc:creator>
  <cp:keywords/>
  <dc:description/>
  <cp:lastModifiedBy>Lynette Joseph-Brown</cp:lastModifiedBy>
  <cp:revision>2</cp:revision>
  <dcterms:created xsi:type="dcterms:W3CDTF">2021-01-19T21:29:00Z</dcterms:created>
  <dcterms:modified xsi:type="dcterms:W3CDTF">2021-01-19T21:29:00Z</dcterms:modified>
</cp:coreProperties>
</file>